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F014" w14:textId="4DDA032C" w:rsidR="007B4378" w:rsidRPr="0035711D" w:rsidRDefault="007B4378" w:rsidP="00F3621A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9A4846A" w14:textId="3573A29D" w:rsidR="00C5182F" w:rsidRPr="0035711D" w:rsidRDefault="00C5182F" w:rsidP="00F3621A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5711D">
        <w:rPr>
          <w:rFonts w:ascii="Times New Roman" w:hAnsi="Times New Roman" w:cs="Times New Roman"/>
          <w:sz w:val="22"/>
          <w:szCs w:val="22"/>
        </w:rPr>
        <w:t>Vocalias</w:t>
      </w:r>
      <w:proofErr w:type="spellEnd"/>
    </w:p>
    <w:p w14:paraId="0431BCAE" w14:textId="5B1F8B5A" w:rsidR="00AA33A6" w:rsidRPr="0035711D" w:rsidRDefault="00AA33A6" w:rsidP="00F3621A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03A7E75" w14:textId="579D799E" w:rsidR="00AA33A6" w:rsidRPr="0035711D" w:rsidRDefault="00036822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Las distintas vocalías estarán formadas</w:t>
      </w:r>
      <w:r w:rsidR="00FD6DD9" w:rsidRPr="0035711D">
        <w:rPr>
          <w:rFonts w:ascii="Times New Roman" w:hAnsi="Times New Roman" w:cs="Times New Roman"/>
          <w:sz w:val="22"/>
          <w:szCs w:val="22"/>
        </w:rPr>
        <w:t xml:space="preserve"> y representadas como vocales</w:t>
      </w:r>
      <w:r w:rsidRPr="0035711D">
        <w:rPr>
          <w:rFonts w:ascii="Times New Roman" w:hAnsi="Times New Roman" w:cs="Times New Roman"/>
          <w:sz w:val="22"/>
          <w:szCs w:val="22"/>
        </w:rPr>
        <w:t xml:space="preserve"> por cada profesional del grupo interdisciplin</w:t>
      </w:r>
      <w:r w:rsidR="009F73D9" w:rsidRPr="0035711D">
        <w:rPr>
          <w:rFonts w:ascii="Times New Roman" w:hAnsi="Times New Roman" w:cs="Times New Roman"/>
          <w:sz w:val="22"/>
          <w:szCs w:val="22"/>
        </w:rPr>
        <w:t xml:space="preserve">ar. Funcionaran por proyectos que se </w:t>
      </w:r>
      <w:r w:rsidR="00227D20" w:rsidRPr="0035711D">
        <w:rPr>
          <w:rFonts w:ascii="Times New Roman" w:hAnsi="Times New Roman" w:cs="Times New Roman"/>
          <w:sz w:val="22"/>
          <w:szCs w:val="22"/>
        </w:rPr>
        <w:t>presentaran</w:t>
      </w:r>
      <w:r w:rsidR="009F73D9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464220" w:rsidRPr="0035711D">
        <w:rPr>
          <w:rFonts w:ascii="Times New Roman" w:hAnsi="Times New Roman" w:cs="Times New Roman"/>
          <w:sz w:val="22"/>
          <w:szCs w:val="22"/>
        </w:rPr>
        <w:t>en asamb</w:t>
      </w:r>
      <w:r w:rsidR="00C00DBC" w:rsidRPr="0035711D">
        <w:rPr>
          <w:rFonts w:ascii="Times New Roman" w:hAnsi="Times New Roman" w:cs="Times New Roman"/>
          <w:sz w:val="22"/>
          <w:szCs w:val="22"/>
        </w:rPr>
        <w:t>lea, se discutirá</w:t>
      </w:r>
      <w:r w:rsidR="00151590" w:rsidRPr="0035711D">
        <w:rPr>
          <w:rFonts w:ascii="Times New Roman" w:hAnsi="Times New Roman" w:cs="Times New Roman"/>
          <w:sz w:val="22"/>
          <w:szCs w:val="22"/>
        </w:rPr>
        <w:t>,</w:t>
      </w:r>
      <w:r w:rsidR="00C00DBC" w:rsidRPr="0035711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27D20">
        <w:rPr>
          <w:rFonts w:ascii="Times New Roman" w:hAnsi="Times New Roman" w:cs="Times New Roman"/>
          <w:sz w:val="22"/>
          <w:szCs w:val="22"/>
        </w:rPr>
        <w:t>y</w:t>
      </w:r>
      <w:r w:rsidR="00C00DBC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151590" w:rsidRPr="0035711D">
        <w:rPr>
          <w:rFonts w:ascii="Times New Roman" w:hAnsi="Times New Roman" w:cs="Times New Roman"/>
          <w:sz w:val="22"/>
          <w:szCs w:val="22"/>
        </w:rPr>
        <w:t xml:space="preserve"> se</w:t>
      </w:r>
      <w:proofErr w:type="gramEnd"/>
      <w:r w:rsidR="00151590" w:rsidRPr="0035711D">
        <w:rPr>
          <w:rFonts w:ascii="Times New Roman" w:hAnsi="Times New Roman" w:cs="Times New Roman"/>
          <w:sz w:val="22"/>
          <w:szCs w:val="22"/>
        </w:rPr>
        <w:t xml:space="preserve"> votará s</w:t>
      </w:r>
      <w:r w:rsidR="004823D3">
        <w:rPr>
          <w:rFonts w:ascii="Times New Roman" w:hAnsi="Times New Roman" w:cs="Times New Roman"/>
          <w:sz w:val="22"/>
          <w:szCs w:val="22"/>
        </w:rPr>
        <w:t xml:space="preserve">u </w:t>
      </w:r>
      <w:r w:rsidR="00151590" w:rsidRPr="0035711D">
        <w:rPr>
          <w:rFonts w:ascii="Times New Roman" w:hAnsi="Times New Roman" w:cs="Times New Roman"/>
          <w:sz w:val="22"/>
          <w:szCs w:val="22"/>
        </w:rPr>
        <w:t>realización ya con voluntarios dispuestos a realizar el proyecto</w:t>
      </w:r>
      <w:r w:rsidR="004823D3">
        <w:rPr>
          <w:rFonts w:ascii="Times New Roman" w:hAnsi="Times New Roman" w:cs="Times New Roman"/>
          <w:sz w:val="22"/>
          <w:szCs w:val="22"/>
        </w:rPr>
        <w:t>, o no.</w:t>
      </w:r>
    </w:p>
    <w:p w14:paraId="70FAE2D0" w14:textId="77777777" w:rsidR="00C4509A" w:rsidRPr="0035711D" w:rsidRDefault="00C4509A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B5B884A" w14:textId="5B3BE1AA" w:rsidR="00C52467" w:rsidRPr="0035690A" w:rsidRDefault="00CB6ED1" w:rsidP="00CB5BAB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L</w:t>
      </w:r>
      <w:r w:rsidR="00C5182F"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og</w:t>
      </w:r>
      <w:r w:rsidR="00C4509A"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is</w:t>
      </w:r>
      <w:r w:rsidR="00C5182F"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tica</w:t>
      </w:r>
      <w:proofErr w:type="spellEnd"/>
      <w:r w:rsidR="00C5182F"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y Coordinación</w:t>
      </w:r>
      <w:r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5F6E44A6" w14:textId="77777777" w:rsidR="00CB5BAB" w:rsidRPr="00CB5BAB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11D107A" w14:textId="14BA5F24" w:rsidR="00114D01" w:rsidRPr="0035711D" w:rsidRDefault="00114D01" w:rsidP="00F3621A">
      <w:pPr>
        <w:pStyle w:val="Prrafodelist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Estará formada por el</w:t>
      </w:r>
      <w:r w:rsidR="00651215" w:rsidRPr="0035711D">
        <w:rPr>
          <w:rFonts w:ascii="Times New Roman" w:hAnsi="Times New Roman" w:cs="Times New Roman"/>
          <w:sz w:val="22"/>
          <w:szCs w:val="22"/>
        </w:rPr>
        <w:t xml:space="preserve"> equipo</w:t>
      </w:r>
      <w:r w:rsidRPr="0035711D">
        <w:rPr>
          <w:rFonts w:ascii="Times New Roman" w:hAnsi="Times New Roman" w:cs="Times New Roman"/>
          <w:sz w:val="22"/>
          <w:szCs w:val="22"/>
        </w:rPr>
        <w:t xml:space="preserve"> interdisciplinar.</w:t>
      </w:r>
    </w:p>
    <w:p w14:paraId="006C3AEE" w14:textId="77777777" w:rsidR="00651215" w:rsidRPr="0035711D" w:rsidRDefault="00651215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2307DBD" w14:textId="77777777" w:rsidR="00255253" w:rsidRPr="0035711D" w:rsidRDefault="00CB6ED1" w:rsidP="00F3621A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Realizará todas aquellas actividades que sean </w:t>
      </w:r>
      <w:r w:rsidR="00114D01" w:rsidRPr="0035711D">
        <w:rPr>
          <w:rFonts w:ascii="Times New Roman" w:hAnsi="Times New Roman" w:cs="Times New Roman"/>
          <w:sz w:val="22"/>
          <w:szCs w:val="22"/>
        </w:rPr>
        <w:t>n</w:t>
      </w:r>
      <w:r w:rsidRPr="0035711D">
        <w:rPr>
          <w:rFonts w:ascii="Times New Roman" w:hAnsi="Times New Roman" w:cs="Times New Roman"/>
          <w:sz w:val="22"/>
          <w:szCs w:val="22"/>
        </w:rPr>
        <w:t>ece</w:t>
      </w:r>
      <w:r w:rsidR="00E710A4" w:rsidRPr="0035711D">
        <w:rPr>
          <w:rFonts w:ascii="Times New Roman" w:hAnsi="Times New Roman" w:cs="Times New Roman"/>
          <w:sz w:val="22"/>
          <w:szCs w:val="22"/>
        </w:rPr>
        <w:t>sarias para coordinar el buen fu</w:t>
      </w:r>
      <w:r w:rsidR="00114D01" w:rsidRPr="0035711D">
        <w:rPr>
          <w:rFonts w:ascii="Times New Roman" w:hAnsi="Times New Roman" w:cs="Times New Roman"/>
          <w:sz w:val="22"/>
          <w:szCs w:val="22"/>
        </w:rPr>
        <w:t>n</w:t>
      </w:r>
      <w:r w:rsidR="00E710A4" w:rsidRPr="0035711D">
        <w:rPr>
          <w:rFonts w:ascii="Times New Roman" w:hAnsi="Times New Roman" w:cs="Times New Roman"/>
          <w:sz w:val="22"/>
          <w:szCs w:val="22"/>
        </w:rPr>
        <w:t xml:space="preserve">cionamiento de la asociación. </w:t>
      </w:r>
    </w:p>
    <w:p w14:paraId="688E73FF" w14:textId="77777777" w:rsidR="00255253" w:rsidRPr="0035711D" w:rsidRDefault="00255253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7AD668E" w14:textId="034DA535" w:rsidR="00C52467" w:rsidRDefault="001D3ED8" w:rsidP="00F3621A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7EC03E8B" wp14:editId="4E020C2D">
                <wp:simplePos x="0" y="0"/>
                <wp:positionH relativeFrom="column">
                  <wp:posOffset>577359</wp:posOffset>
                </wp:positionH>
                <wp:positionV relativeFrom="paragraph">
                  <wp:posOffset>322897</wp:posOffset>
                </wp:positionV>
                <wp:extent cx="24840" cy="5400"/>
                <wp:effectExtent l="57150" t="57150" r="51435" b="52070"/>
                <wp:wrapNone/>
                <wp:docPr id="153590860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8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AF37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6" o:spid="_x0000_s1026" type="#_x0000_t75" style="position:absolute;margin-left:44.75pt;margin-top:24.7pt;width:3.35pt;height:1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">
                <v:imagedata r:id="rId6" o:title=""/>
              </v:shape>
            </w:pict>
          </mc:Fallback>
        </mc:AlternateContent>
      </w:r>
      <w:r w:rsidR="004C6F97" w:rsidRPr="0035711D">
        <w:rPr>
          <w:rFonts w:ascii="Times New Roman" w:hAnsi="Times New Roman" w:cs="Times New Roman"/>
          <w:sz w:val="22"/>
          <w:szCs w:val="22"/>
        </w:rPr>
        <w:t>S</w:t>
      </w:r>
      <w:r w:rsidRPr="0035711D">
        <w:rPr>
          <w:rFonts w:ascii="Times New Roman" w:hAnsi="Times New Roman" w:cs="Times New Roman"/>
          <w:sz w:val="22"/>
          <w:szCs w:val="22"/>
        </w:rPr>
        <w:t>e encargará de contactar y tejer cooperaciones con asociaciones locales</w:t>
      </w:r>
      <w:r w:rsidR="00C52467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23E9806E" w14:textId="77777777" w:rsidR="00CB5BAB" w:rsidRPr="00CB5BAB" w:rsidRDefault="00CB5BAB" w:rsidP="00CB5BAB">
      <w:pPr>
        <w:pStyle w:val="Prrafodelista"/>
        <w:rPr>
          <w:rFonts w:ascii="Times New Roman" w:hAnsi="Times New Roman" w:cs="Times New Roman"/>
          <w:sz w:val="22"/>
          <w:szCs w:val="22"/>
        </w:rPr>
      </w:pPr>
    </w:p>
    <w:p w14:paraId="055834AD" w14:textId="77777777" w:rsidR="00CB5BAB" w:rsidRPr="00CB5BAB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513337F" w14:textId="21CDD67C" w:rsidR="00D23A94" w:rsidRDefault="00577BB9" w:rsidP="00CB5BAB">
      <w:pPr>
        <w:pStyle w:val="Prrafodelista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Las formaciones serán desarrolladas por el Grupo interdisciplinar formado por </w:t>
      </w:r>
      <w:r w:rsidR="00B77D96" w:rsidRPr="0035711D">
        <w:rPr>
          <w:rFonts w:ascii="Times New Roman" w:hAnsi="Times New Roman" w:cs="Times New Roman"/>
          <w:sz w:val="22"/>
          <w:szCs w:val="22"/>
        </w:rPr>
        <w:t>Psicólogo</w:t>
      </w:r>
      <w:r w:rsidRPr="0035711D">
        <w:rPr>
          <w:rFonts w:ascii="Times New Roman" w:hAnsi="Times New Roman" w:cs="Times New Roman"/>
          <w:sz w:val="22"/>
          <w:szCs w:val="22"/>
        </w:rPr>
        <w:t xml:space="preserve">, trabajador </w:t>
      </w:r>
      <w:r w:rsidRPr="0035711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13CD6BE6" wp14:editId="4AB11C16">
                <wp:simplePos x="0" y="0"/>
                <wp:positionH relativeFrom="column">
                  <wp:posOffset>1305659</wp:posOffset>
                </wp:positionH>
                <wp:positionV relativeFrom="paragraph">
                  <wp:posOffset>97899</wp:posOffset>
                </wp:positionV>
                <wp:extent cx="360" cy="720"/>
                <wp:effectExtent l="57150" t="57150" r="57150" b="56515"/>
                <wp:wrapNone/>
                <wp:docPr id="150608672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84F29" id="Entrada de lápiz 11" o:spid="_x0000_s1026" type="#_x0000_t75" style="position:absolute;margin-left:102.1pt;margin-top:6.3pt;width:1.45pt;height:2.8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">
                <v:imagedata r:id="rId8" o:title=""/>
              </v:shape>
            </w:pict>
          </mc:Fallback>
        </mc:AlternateContent>
      </w:r>
      <w:r w:rsidRPr="0035711D">
        <w:rPr>
          <w:rFonts w:ascii="Times New Roman" w:hAnsi="Times New Roman" w:cs="Times New Roman"/>
          <w:sz w:val="22"/>
          <w:szCs w:val="22"/>
        </w:rPr>
        <w:t xml:space="preserve">social, abogado, Endocrino, cirujano plástico, especialista en enfermedades de </w:t>
      </w:r>
      <w:r w:rsidR="00E0054D" w:rsidRPr="0035711D">
        <w:rPr>
          <w:rFonts w:ascii="Times New Roman" w:hAnsi="Times New Roman" w:cs="Times New Roman"/>
          <w:sz w:val="22"/>
          <w:szCs w:val="22"/>
        </w:rPr>
        <w:t>trasmisión</w:t>
      </w:r>
      <w:r w:rsidRPr="0035711D">
        <w:rPr>
          <w:rFonts w:ascii="Times New Roman" w:hAnsi="Times New Roman" w:cs="Times New Roman"/>
          <w:sz w:val="22"/>
          <w:szCs w:val="22"/>
        </w:rPr>
        <w:t xml:space="preserve"> sexual, VIH.</w:t>
      </w:r>
      <w:r w:rsidR="005C21A3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C5533C" w:rsidRPr="0035711D">
        <w:rPr>
          <w:rFonts w:ascii="Times New Roman" w:hAnsi="Times New Roman" w:cs="Times New Roman"/>
          <w:sz w:val="22"/>
          <w:szCs w:val="22"/>
        </w:rPr>
        <w:t>Serán</w:t>
      </w:r>
      <w:r w:rsidR="00264AC0" w:rsidRPr="0035711D">
        <w:rPr>
          <w:rFonts w:ascii="Times New Roman" w:hAnsi="Times New Roman" w:cs="Times New Roman"/>
          <w:sz w:val="22"/>
          <w:szCs w:val="22"/>
        </w:rPr>
        <w:t xml:space="preserve"> ofrecidas de forma g</w:t>
      </w:r>
      <w:r w:rsidR="00C5533C" w:rsidRPr="0035711D">
        <w:rPr>
          <w:rFonts w:ascii="Times New Roman" w:hAnsi="Times New Roman" w:cs="Times New Roman"/>
          <w:sz w:val="22"/>
          <w:szCs w:val="22"/>
        </w:rPr>
        <w:t>r</w:t>
      </w:r>
      <w:r w:rsidR="00264AC0" w:rsidRPr="0035711D">
        <w:rPr>
          <w:rFonts w:ascii="Times New Roman" w:hAnsi="Times New Roman" w:cs="Times New Roman"/>
          <w:sz w:val="22"/>
          <w:szCs w:val="22"/>
        </w:rPr>
        <w:t>at</w:t>
      </w:r>
      <w:r w:rsidR="00475C99" w:rsidRPr="0035711D">
        <w:rPr>
          <w:rFonts w:ascii="Times New Roman" w:hAnsi="Times New Roman" w:cs="Times New Roman"/>
          <w:sz w:val="22"/>
          <w:szCs w:val="22"/>
        </w:rPr>
        <w:t>ui</w:t>
      </w:r>
      <w:r w:rsidR="00264AC0" w:rsidRPr="0035711D">
        <w:rPr>
          <w:rFonts w:ascii="Times New Roman" w:hAnsi="Times New Roman" w:cs="Times New Roman"/>
          <w:sz w:val="22"/>
          <w:szCs w:val="22"/>
        </w:rPr>
        <w:t xml:space="preserve">ta, tanto a socios, asociaciones que trabajen en los </w:t>
      </w:r>
      <w:r w:rsidR="00E0054D" w:rsidRPr="0035711D">
        <w:rPr>
          <w:rFonts w:ascii="Times New Roman" w:hAnsi="Times New Roman" w:cs="Times New Roman"/>
          <w:sz w:val="22"/>
          <w:szCs w:val="22"/>
        </w:rPr>
        <w:t>ámbitos</w:t>
      </w:r>
      <w:r w:rsidR="00264AC0" w:rsidRPr="0035711D">
        <w:rPr>
          <w:rFonts w:ascii="Times New Roman" w:hAnsi="Times New Roman" w:cs="Times New Roman"/>
          <w:sz w:val="22"/>
          <w:szCs w:val="22"/>
        </w:rPr>
        <w:t xml:space="preserve"> que abarca el proyecto y toda institución y organización que trabaje con este colectivo. </w:t>
      </w:r>
    </w:p>
    <w:p w14:paraId="6EB80BE0" w14:textId="77777777" w:rsidR="00CB5BAB" w:rsidRPr="00CB5BAB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7397072" w14:textId="2540ADC5" w:rsidR="00044D3F" w:rsidRPr="0035711D" w:rsidRDefault="00C261B9" w:rsidP="00F3621A">
      <w:pPr>
        <w:pStyle w:val="Prrafodelista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Formación de voluntariado</w:t>
      </w:r>
    </w:p>
    <w:p w14:paraId="7CD6916D" w14:textId="77777777" w:rsidR="002806A1" w:rsidRPr="0035711D" w:rsidRDefault="002806A1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62FA8B6" w14:textId="473EC38A" w:rsidR="00C5182F" w:rsidRPr="0035690A" w:rsidRDefault="00C5182F" w:rsidP="00F3621A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2. </w:t>
      </w:r>
      <w:r w:rsidR="00E0054D" w:rsidRPr="003569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Psicología</w:t>
      </w:r>
    </w:p>
    <w:p w14:paraId="5CBDF217" w14:textId="5931A6D8" w:rsidR="00070D09" w:rsidRDefault="00FC6905" w:rsidP="00CB5BAB">
      <w:pPr>
        <w:pStyle w:val="Prrafode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Orientación psicológica tanto para familias, como </w:t>
      </w:r>
      <w:r w:rsidR="00905ED1" w:rsidRPr="0035711D">
        <w:rPr>
          <w:rFonts w:ascii="Times New Roman" w:hAnsi="Times New Roman" w:cs="Times New Roman"/>
          <w:sz w:val="22"/>
          <w:szCs w:val="22"/>
        </w:rPr>
        <w:t>jóvenes</w:t>
      </w:r>
      <w:r w:rsidRPr="0035711D">
        <w:rPr>
          <w:rFonts w:ascii="Times New Roman" w:hAnsi="Times New Roman" w:cs="Times New Roman"/>
          <w:sz w:val="22"/>
          <w:szCs w:val="22"/>
        </w:rPr>
        <w:t xml:space="preserve">, adultos, parejas y adolescentes y niños en peligro de negligencia familiar. Aquellos que se acerquen a la asociación </w:t>
      </w:r>
      <w:proofErr w:type="gramStart"/>
      <w:r w:rsidRPr="0035711D">
        <w:rPr>
          <w:rFonts w:ascii="Times New Roman" w:hAnsi="Times New Roman" w:cs="Times New Roman"/>
          <w:sz w:val="22"/>
          <w:szCs w:val="22"/>
        </w:rPr>
        <w:t>y  si</w:t>
      </w:r>
      <w:proofErr w:type="gramEnd"/>
      <w:r w:rsidRPr="0035711D">
        <w:rPr>
          <w:rFonts w:ascii="Times New Roman" w:hAnsi="Times New Roman" w:cs="Times New Roman"/>
          <w:sz w:val="22"/>
          <w:szCs w:val="22"/>
        </w:rPr>
        <w:t xml:space="preserve"> así lo quieren, serán conectados con la Gerencia de asuntos sociales de la </w:t>
      </w:r>
      <w:proofErr w:type="spellStart"/>
      <w:proofErr w:type="gramStart"/>
      <w:r w:rsidRPr="0035711D">
        <w:rPr>
          <w:rFonts w:ascii="Times New Roman" w:hAnsi="Times New Roman" w:cs="Times New Roman"/>
          <w:sz w:val="22"/>
          <w:szCs w:val="22"/>
        </w:rPr>
        <w:t>Jcyl</w:t>
      </w:r>
      <w:proofErr w:type="spellEnd"/>
      <w:r w:rsidRPr="0035711D">
        <w:rPr>
          <w:rFonts w:ascii="Times New Roman" w:hAnsi="Times New Roman" w:cs="Times New Roman"/>
          <w:sz w:val="22"/>
          <w:szCs w:val="22"/>
        </w:rPr>
        <w:t>,  les</w:t>
      </w:r>
      <w:proofErr w:type="gramEnd"/>
      <w:r w:rsidRPr="0035711D">
        <w:rPr>
          <w:rFonts w:ascii="Times New Roman" w:hAnsi="Times New Roman" w:cs="Times New Roman"/>
          <w:sz w:val="22"/>
          <w:szCs w:val="22"/>
        </w:rPr>
        <w:t xml:space="preserve"> trabajares sociales que les atiendan estarán formados en cuidados LGTTTBIQA+ Afirmativos por la propia asociación.</w:t>
      </w:r>
    </w:p>
    <w:p w14:paraId="3BACC75F" w14:textId="77777777" w:rsidR="00CB5BAB" w:rsidRPr="00CB5BAB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6CED832" w14:textId="10C7214C" w:rsidR="00070D09" w:rsidRPr="0035711D" w:rsidRDefault="00FC6905" w:rsidP="00F3621A">
      <w:pPr>
        <w:pStyle w:val="Prrafode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Acompañamiento al transito tanto social como medico, tanto a familias con niños o adolescentes </w:t>
      </w:r>
      <w:proofErr w:type="gramStart"/>
      <w:r w:rsidRPr="0035711D">
        <w:rPr>
          <w:rFonts w:ascii="Times New Roman" w:hAnsi="Times New Roman" w:cs="Times New Roman"/>
          <w:sz w:val="22"/>
          <w:szCs w:val="22"/>
        </w:rPr>
        <w:t xml:space="preserve">trans </w:t>
      </w:r>
      <w:r w:rsidR="001C72A0" w:rsidRPr="0035711D">
        <w:rPr>
          <w:rFonts w:ascii="Times New Roman" w:hAnsi="Times New Roman" w:cs="Times New Roman"/>
          <w:sz w:val="22"/>
          <w:szCs w:val="22"/>
        </w:rPr>
        <w:t>género</w:t>
      </w:r>
      <w:proofErr w:type="gramEnd"/>
      <w:r w:rsidRPr="0035711D">
        <w:rPr>
          <w:rFonts w:ascii="Times New Roman" w:hAnsi="Times New Roman" w:cs="Times New Roman"/>
          <w:sz w:val="22"/>
          <w:szCs w:val="22"/>
        </w:rPr>
        <w:t xml:space="preserve"> y No binaries, adolescentes en exclusión social, </w:t>
      </w:r>
      <w:proofErr w:type="spellStart"/>
      <w:r w:rsidRPr="0035711D">
        <w:rPr>
          <w:rFonts w:ascii="Times New Roman" w:hAnsi="Times New Roman" w:cs="Times New Roman"/>
          <w:sz w:val="22"/>
          <w:szCs w:val="22"/>
        </w:rPr>
        <w:t>jovenes</w:t>
      </w:r>
      <w:proofErr w:type="spellEnd"/>
      <w:r w:rsidRPr="0035711D">
        <w:rPr>
          <w:rFonts w:ascii="Times New Roman" w:hAnsi="Times New Roman" w:cs="Times New Roman"/>
          <w:sz w:val="22"/>
          <w:szCs w:val="22"/>
        </w:rPr>
        <w:t>, adultos y adultos mayores del colectivo Queer.</w:t>
      </w:r>
    </w:p>
    <w:p w14:paraId="1848B628" w14:textId="77777777" w:rsidR="00070D09" w:rsidRPr="0035711D" w:rsidRDefault="00070D09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8ADD756" w14:textId="405F85E2" w:rsidR="00CB5BAB" w:rsidRDefault="00FC6905" w:rsidP="00CB5BAB">
      <w:pPr>
        <w:pStyle w:val="Prrafode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Grupo de apoyo</w:t>
      </w:r>
    </w:p>
    <w:p w14:paraId="0A632209" w14:textId="77777777" w:rsidR="00CB5BAB" w:rsidRPr="00CB5BAB" w:rsidRDefault="00CB5BAB" w:rsidP="00CB5BAB">
      <w:pPr>
        <w:pStyle w:val="Prrafodelista"/>
        <w:rPr>
          <w:rFonts w:ascii="Times New Roman" w:hAnsi="Times New Roman" w:cs="Times New Roman"/>
          <w:sz w:val="22"/>
          <w:szCs w:val="22"/>
        </w:rPr>
      </w:pPr>
    </w:p>
    <w:p w14:paraId="34646428" w14:textId="77777777" w:rsidR="00CB5BAB" w:rsidRPr="00CB5BAB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D6814C6" w14:textId="5BABD831" w:rsidR="00C5182F" w:rsidRPr="00B93D1C" w:rsidRDefault="00C5182F" w:rsidP="00F3621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93D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Trabajo social</w:t>
      </w:r>
    </w:p>
    <w:p w14:paraId="5AE28C13" w14:textId="77777777" w:rsidR="00744CB7" w:rsidRPr="0035711D" w:rsidRDefault="00744CB7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F893C4A" w14:textId="5AC8A539" w:rsidR="00FD1826" w:rsidRPr="0035711D" w:rsidRDefault="00814C26" w:rsidP="00F3621A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Orientación </w:t>
      </w:r>
      <w:r w:rsidR="000029DC" w:rsidRPr="0035711D">
        <w:rPr>
          <w:rFonts w:ascii="Times New Roman" w:hAnsi="Times New Roman" w:cs="Times New Roman"/>
          <w:sz w:val="22"/>
          <w:szCs w:val="22"/>
        </w:rPr>
        <w:t xml:space="preserve">sobre </w:t>
      </w:r>
      <w:r w:rsidRPr="0035711D">
        <w:rPr>
          <w:rFonts w:ascii="Times New Roman" w:hAnsi="Times New Roman" w:cs="Times New Roman"/>
          <w:sz w:val="22"/>
          <w:szCs w:val="22"/>
        </w:rPr>
        <w:t xml:space="preserve">ayudas y servicios sociales </w:t>
      </w:r>
      <w:r w:rsidR="00FD1826" w:rsidRPr="0035711D">
        <w:rPr>
          <w:rFonts w:ascii="Times New Roman" w:hAnsi="Times New Roman" w:cs="Times New Roman"/>
          <w:sz w:val="22"/>
          <w:szCs w:val="22"/>
        </w:rPr>
        <w:t>institucionales</w:t>
      </w:r>
      <w:r w:rsidR="000029DC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24643EA9" w14:textId="77777777" w:rsidR="00FD1826" w:rsidRPr="0035711D" w:rsidRDefault="00FD1826" w:rsidP="00F3621A">
      <w:pPr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35B3677" w14:textId="2FCEE739" w:rsidR="000029DC" w:rsidRPr="0035711D" w:rsidRDefault="000029DC" w:rsidP="00F3621A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Orientación laboral y educativa.</w:t>
      </w:r>
    </w:p>
    <w:p w14:paraId="23CE4AA1" w14:textId="77777777" w:rsidR="003F34C7" w:rsidRPr="0035711D" w:rsidRDefault="003F34C7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B671CF3" w14:textId="547A4510" w:rsidR="00BC4CCF" w:rsidRPr="0035711D" w:rsidRDefault="003F34C7" w:rsidP="00F3621A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Solicitar colaboración con asociaciones locales </w:t>
      </w:r>
      <w:r w:rsidR="0095767A" w:rsidRPr="0035711D">
        <w:rPr>
          <w:rFonts w:ascii="Times New Roman" w:hAnsi="Times New Roman" w:cs="Times New Roman"/>
          <w:sz w:val="22"/>
          <w:szCs w:val="22"/>
        </w:rPr>
        <w:t>especializadas (</w:t>
      </w:r>
      <w:r w:rsidR="00C80ABF" w:rsidRPr="0035711D">
        <w:rPr>
          <w:rFonts w:ascii="Times New Roman" w:hAnsi="Times New Roman" w:cs="Times New Roman"/>
          <w:sz w:val="22"/>
          <w:szCs w:val="22"/>
        </w:rPr>
        <w:t xml:space="preserve">Cruz Roja, Asociación VIH, </w:t>
      </w:r>
      <w:proofErr w:type="spellStart"/>
      <w:r w:rsidR="003F1726" w:rsidRPr="0035711D">
        <w:rPr>
          <w:rFonts w:ascii="Times New Roman" w:hAnsi="Times New Roman" w:cs="Times New Roman"/>
          <w:sz w:val="22"/>
          <w:szCs w:val="22"/>
        </w:rPr>
        <w:t>Amnistia</w:t>
      </w:r>
      <w:proofErr w:type="spellEnd"/>
      <w:r w:rsidR="003F1726" w:rsidRPr="0035711D">
        <w:rPr>
          <w:rFonts w:ascii="Times New Roman" w:hAnsi="Times New Roman" w:cs="Times New Roman"/>
          <w:sz w:val="22"/>
          <w:szCs w:val="22"/>
        </w:rPr>
        <w:t xml:space="preserve"> Internacional, </w:t>
      </w:r>
      <w:proofErr w:type="gramStart"/>
      <w:r w:rsidR="003F1726" w:rsidRPr="0035711D">
        <w:rPr>
          <w:rFonts w:ascii="Times New Roman" w:hAnsi="Times New Roman" w:cs="Times New Roman"/>
          <w:sz w:val="22"/>
          <w:szCs w:val="22"/>
        </w:rPr>
        <w:t>… ,</w:t>
      </w:r>
      <w:proofErr w:type="gramEnd"/>
      <w:r w:rsidR="003F1726" w:rsidRPr="0035711D">
        <w:rPr>
          <w:rFonts w:ascii="Times New Roman" w:hAnsi="Times New Roman" w:cs="Times New Roman"/>
          <w:sz w:val="22"/>
          <w:szCs w:val="22"/>
        </w:rPr>
        <w:t>)</w:t>
      </w:r>
      <w:r w:rsidR="00DD63FA" w:rsidRPr="0035711D">
        <w:rPr>
          <w:rFonts w:ascii="Times New Roman" w:hAnsi="Times New Roman" w:cs="Times New Roman"/>
          <w:sz w:val="22"/>
          <w:szCs w:val="22"/>
        </w:rPr>
        <w:t xml:space="preserve"> en:</w:t>
      </w:r>
    </w:p>
    <w:p w14:paraId="4DCE640D" w14:textId="77777777" w:rsidR="00BC4CCF" w:rsidRPr="0035711D" w:rsidRDefault="00BC4CCF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56DD398" w14:textId="77777777" w:rsidR="007F6EE8" w:rsidRPr="0035711D" w:rsidRDefault="002E3EDD" w:rsidP="00F3621A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Neurodiversidad</w:t>
      </w:r>
      <w:r w:rsidR="007F6EE8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4FD05E10" w14:textId="77777777" w:rsidR="007F6EE8" w:rsidRPr="0035711D" w:rsidRDefault="0040381D" w:rsidP="00F3621A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Emigración </w:t>
      </w:r>
    </w:p>
    <w:p w14:paraId="08B6CDFE" w14:textId="77777777" w:rsidR="0045539B" w:rsidRPr="0035711D" w:rsidRDefault="00D5384C" w:rsidP="00F3621A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Trabajadores </w:t>
      </w:r>
      <w:r w:rsidR="002F67B2" w:rsidRPr="0035711D">
        <w:rPr>
          <w:rFonts w:ascii="Times New Roman" w:hAnsi="Times New Roman" w:cs="Times New Roman"/>
          <w:sz w:val="22"/>
          <w:szCs w:val="22"/>
        </w:rPr>
        <w:t>sexuales-</w:t>
      </w:r>
      <w:r w:rsidRPr="0035711D">
        <w:rPr>
          <w:rFonts w:ascii="Times New Roman" w:hAnsi="Times New Roman" w:cs="Times New Roman"/>
          <w:sz w:val="22"/>
          <w:szCs w:val="22"/>
        </w:rPr>
        <w:t xml:space="preserve"> organizar y</w:t>
      </w:r>
      <w:r w:rsidR="00B93D99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Pr="0035711D">
        <w:rPr>
          <w:rFonts w:ascii="Times New Roman" w:hAnsi="Times New Roman" w:cs="Times New Roman"/>
          <w:sz w:val="22"/>
          <w:szCs w:val="22"/>
        </w:rPr>
        <w:t>dar</w:t>
      </w:r>
      <w:r w:rsidR="00B93D99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445622" w:rsidRPr="0035711D">
        <w:rPr>
          <w:rFonts w:ascii="Times New Roman" w:hAnsi="Times New Roman" w:cs="Times New Roman"/>
          <w:sz w:val="22"/>
          <w:szCs w:val="22"/>
        </w:rPr>
        <w:t>apoyo en la lucha por sus derechos.</w:t>
      </w:r>
    </w:p>
    <w:p w14:paraId="70EC1902" w14:textId="18E4D153" w:rsidR="002F67B2" w:rsidRPr="0035711D" w:rsidRDefault="002F67B2" w:rsidP="00F3621A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Diversidad funcional y </w:t>
      </w:r>
      <w:r w:rsidR="0045539B" w:rsidRPr="0035711D">
        <w:rPr>
          <w:rFonts w:ascii="Times New Roman" w:hAnsi="Times New Roman" w:cs="Times New Roman"/>
          <w:sz w:val="22"/>
          <w:szCs w:val="22"/>
        </w:rPr>
        <w:t>física.</w:t>
      </w:r>
    </w:p>
    <w:p w14:paraId="18EEF0D5" w14:textId="07E23F73" w:rsidR="0045539B" w:rsidRPr="0035711D" w:rsidRDefault="0095767A" w:rsidP="00F3621A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Derechos Humanos</w:t>
      </w:r>
      <w:r w:rsidR="00BE4F68" w:rsidRPr="0035711D">
        <w:rPr>
          <w:rFonts w:ascii="Times New Roman" w:hAnsi="Times New Roman" w:cs="Times New Roman"/>
          <w:sz w:val="22"/>
          <w:szCs w:val="22"/>
        </w:rPr>
        <w:t>…</w:t>
      </w:r>
    </w:p>
    <w:p w14:paraId="121EE526" w14:textId="1C3CA091" w:rsidR="000F7D79" w:rsidRDefault="001D29BE" w:rsidP="00CB5BAB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Desarrollo de cursos y </w:t>
      </w:r>
      <w:r w:rsidR="0067212E" w:rsidRPr="0035711D">
        <w:rPr>
          <w:rFonts w:ascii="Times New Roman" w:hAnsi="Times New Roman" w:cs="Times New Roman"/>
          <w:sz w:val="22"/>
          <w:szCs w:val="22"/>
        </w:rPr>
        <w:t xml:space="preserve">formaciones, </w:t>
      </w:r>
      <w:r w:rsidR="00E41236" w:rsidRPr="0035711D">
        <w:rPr>
          <w:rFonts w:ascii="Times New Roman" w:hAnsi="Times New Roman" w:cs="Times New Roman"/>
          <w:sz w:val="22"/>
          <w:szCs w:val="22"/>
        </w:rPr>
        <w:t xml:space="preserve">y </w:t>
      </w:r>
      <w:r w:rsidR="00E0054D" w:rsidRPr="0035711D">
        <w:rPr>
          <w:rFonts w:ascii="Times New Roman" w:hAnsi="Times New Roman" w:cs="Times New Roman"/>
          <w:sz w:val="22"/>
          <w:szCs w:val="22"/>
        </w:rPr>
        <w:t>voluntariado.</w:t>
      </w:r>
    </w:p>
    <w:p w14:paraId="010FA593" w14:textId="77777777" w:rsidR="00CB5BAB" w:rsidRPr="00B93D1C" w:rsidRDefault="00CB5BAB" w:rsidP="00CB5BAB">
      <w:pPr>
        <w:pStyle w:val="Prrafodelista"/>
        <w:spacing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58E97495" w14:textId="45BFEEC0" w:rsidR="00B93D1C" w:rsidRPr="00B93D1C" w:rsidRDefault="00C5182F" w:rsidP="00B93D1C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93D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Abogado</w:t>
      </w:r>
    </w:p>
    <w:p w14:paraId="5C39E4CA" w14:textId="286FCFE5" w:rsidR="00E7185A" w:rsidRPr="0035711D" w:rsidRDefault="005824DC" w:rsidP="00F3621A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Orientación legal </w:t>
      </w:r>
    </w:p>
    <w:p w14:paraId="37EA2DAF" w14:textId="23E97BBF" w:rsidR="009D375A" w:rsidRPr="0035711D" w:rsidRDefault="009D375A" w:rsidP="00F3621A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Defensa judicial ante </w:t>
      </w:r>
      <w:r w:rsidR="00C478FF" w:rsidRPr="0035711D">
        <w:rPr>
          <w:rFonts w:ascii="Times New Roman" w:hAnsi="Times New Roman" w:cs="Times New Roman"/>
          <w:b/>
          <w:bCs/>
          <w:sz w:val="22"/>
          <w:szCs w:val="22"/>
        </w:rPr>
        <w:t>LGTBIQA</w:t>
      </w:r>
      <w:r w:rsidRPr="0035711D">
        <w:rPr>
          <w:rFonts w:ascii="Times New Roman" w:hAnsi="Times New Roman" w:cs="Times New Roman"/>
          <w:sz w:val="22"/>
          <w:szCs w:val="22"/>
        </w:rPr>
        <w:t>+</w:t>
      </w:r>
      <w:r w:rsidR="00BA39DD" w:rsidRPr="0035711D">
        <w:rPr>
          <w:rFonts w:ascii="Times New Roman" w:hAnsi="Times New Roman" w:cs="Times New Roman"/>
          <w:sz w:val="22"/>
          <w:szCs w:val="22"/>
        </w:rPr>
        <w:t>fobia</w:t>
      </w:r>
      <w:r w:rsidR="00C478FF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7488756B" w14:textId="78A8BAB9" w:rsidR="00C478FF" w:rsidRPr="0035711D" w:rsidRDefault="00C478FF" w:rsidP="00F3621A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Intermediario con los cuerpos del orden.</w:t>
      </w:r>
    </w:p>
    <w:p w14:paraId="17273EDE" w14:textId="77777777" w:rsidR="00E41236" w:rsidRPr="0035711D" w:rsidRDefault="00E41236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E9B2330" w14:textId="3120DC12" w:rsidR="00C5182F" w:rsidRPr="00B93D1C" w:rsidRDefault="00C5182F" w:rsidP="00F3621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93D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Medicina</w:t>
      </w:r>
    </w:p>
    <w:p w14:paraId="67ABC8E4" w14:textId="0E5274C8" w:rsidR="00D13E3B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E0054D" w:rsidRPr="0035711D">
        <w:rPr>
          <w:rFonts w:ascii="Times New Roman" w:hAnsi="Times New Roman" w:cs="Times New Roman"/>
          <w:sz w:val="22"/>
          <w:szCs w:val="22"/>
        </w:rPr>
        <w:t>Endocrino, Solicitar</w:t>
      </w:r>
      <w:r w:rsidR="00A21EC8" w:rsidRPr="0035711D">
        <w:rPr>
          <w:rFonts w:ascii="Times New Roman" w:hAnsi="Times New Roman" w:cs="Times New Roman"/>
          <w:sz w:val="22"/>
          <w:szCs w:val="22"/>
        </w:rPr>
        <w:t xml:space="preserve"> colaboración con la unidad de género del HUBU, ofreciéndoles la formación en Diversidad sexogenérica y cuidados </w:t>
      </w:r>
      <w:r w:rsidR="00F16740" w:rsidRPr="0035711D">
        <w:rPr>
          <w:rFonts w:ascii="Times New Roman" w:hAnsi="Times New Roman" w:cs="Times New Roman"/>
          <w:sz w:val="22"/>
          <w:szCs w:val="22"/>
        </w:rPr>
        <w:t>Afirmativos.</w:t>
      </w:r>
    </w:p>
    <w:p w14:paraId="288A30C3" w14:textId="6A79A209" w:rsidR="00C5182F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ab/>
        <w:t xml:space="preserve">- Cirujano </w:t>
      </w:r>
      <w:r w:rsidR="004716C3" w:rsidRPr="0035711D">
        <w:rPr>
          <w:rFonts w:ascii="Times New Roman" w:hAnsi="Times New Roman" w:cs="Times New Roman"/>
          <w:sz w:val="22"/>
          <w:szCs w:val="22"/>
        </w:rPr>
        <w:t>plástico.</w:t>
      </w:r>
      <w:r w:rsidR="00F16740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BF58EE" w:rsidRPr="0035711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F58EE" w:rsidRPr="0035711D">
        <w:rPr>
          <w:rFonts w:ascii="Times New Roman" w:hAnsi="Times New Roman" w:cs="Times New Roman"/>
          <w:sz w:val="22"/>
          <w:szCs w:val="22"/>
        </w:rPr>
        <w:t>Idem</w:t>
      </w:r>
      <w:proofErr w:type="spellEnd"/>
      <w:r w:rsidR="00F16740" w:rsidRPr="0035711D">
        <w:rPr>
          <w:rFonts w:ascii="Times New Roman" w:hAnsi="Times New Roman" w:cs="Times New Roman"/>
          <w:sz w:val="22"/>
          <w:szCs w:val="22"/>
        </w:rPr>
        <w:t>)</w:t>
      </w:r>
      <w:r w:rsidR="00E7185A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587D5EB6" w14:textId="130B12BE" w:rsidR="00C5182F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ab/>
        <w:t>- Experto en TIC</w:t>
      </w:r>
      <w:r w:rsidR="00AD40B1" w:rsidRPr="0035711D">
        <w:rPr>
          <w:rFonts w:ascii="Times New Roman" w:hAnsi="Times New Roman" w:cs="Times New Roman"/>
          <w:sz w:val="22"/>
          <w:szCs w:val="22"/>
        </w:rPr>
        <w:t xml:space="preserve"> y</w:t>
      </w:r>
      <w:r w:rsidR="00AB2E7B" w:rsidRPr="0035711D">
        <w:rPr>
          <w:rFonts w:ascii="Times New Roman" w:hAnsi="Times New Roman" w:cs="Times New Roman"/>
          <w:sz w:val="22"/>
          <w:szCs w:val="22"/>
        </w:rPr>
        <w:t xml:space="preserve"> VIH.</w:t>
      </w:r>
      <w:r w:rsidR="00DC3911" w:rsidRPr="0035711D">
        <w:rPr>
          <w:rFonts w:ascii="Times New Roman" w:hAnsi="Times New Roman" w:cs="Times New Roman"/>
          <w:sz w:val="22"/>
          <w:szCs w:val="22"/>
        </w:rPr>
        <w:t xml:space="preserve">   Solicitar colabo</w:t>
      </w:r>
      <w:r w:rsidR="006B2E14" w:rsidRPr="0035711D">
        <w:rPr>
          <w:rFonts w:ascii="Times New Roman" w:hAnsi="Times New Roman" w:cs="Times New Roman"/>
          <w:sz w:val="22"/>
          <w:szCs w:val="22"/>
        </w:rPr>
        <w:t>r</w:t>
      </w:r>
      <w:r w:rsidR="00E77C37" w:rsidRPr="0035711D">
        <w:rPr>
          <w:rFonts w:ascii="Times New Roman" w:hAnsi="Times New Roman" w:cs="Times New Roman"/>
          <w:sz w:val="22"/>
          <w:szCs w:val="22"/>
        </w:rPr>
        <w:t xml:space="preserve">ación </w:t>
      </w:r>
      <w:r w:rsidR="00E0054D" w:rsidRPr="0035711D">
        <w:rPr>
          <w:rFonts w:ascii="Times New Roman" w:hAnsi="Times New Roman" w:cs="Times New Roman"/>
          <w:sz w:val="22"/>
          <w:szCs w:val="22"/>
        </w:rPr>
        <w:t>a asociación</w:t>
      </w:r>
      <w:r w:rsidR="00A21EC8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AD40B1" w:rsidRPr="0035711D">
        <w:rPr>
          <w:rFonts w:ascii="Times New Roman" w:hAnsi="Times New Roman" w:cs="Times New Roman"/>
          <w:sz w:val="22"/>
          <w:szCs w:val="22"/>
        </w:rPr>
        <w:t>local</w:t>
      </w:r>
    </w:p>
    <w:p w14:paraId="4D0C57AC" w14:textId="61748F6F" w:rsidR="00C5182F" w:rsidRPr="00130457" w:rsidRDefault="00C5182F" w:rsidP="00F3621A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8. Arte </w:t>
      </w:r>
      <w:r w:rsidR="006E6BA5"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y cultura Queer</w:t>
      </w:r>
      <w:r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360C4500" w14:textId="42C6DB97" w:rsidR="00C5182F" w:rsidRPr="00A566E3" w:rsidRDefault="00A566E3" w:rsidP="00A566E3">
      <w:pPr>
        <w:pStyle w:val="Prrafodelista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Arte dramático Queer</w:t>
      </w:r>
      <w:r w:rsidR="00CB5BAB">
        <w:rPr>
          <w:rFonts w:ascii="Times New Roman" w:hAnsi="Times New Roman" w:cs="Times New Roman"/>
          <w:sz w:val="22"/>
          <w:szCs w:val="22"/>
        </w:rPr>
        <w:t>, incluidos espectáculos Drag</w:t>
      </w:r>
      <w:r w:rsidR="00C5182F" w:rsidRPr="00A566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BFE11A" w14:textId="3E10608D" w:rsidR="00C5182F" w:rsidRPr="0035711D" w:rsidRDefault="00BD7028" w:rsidP="00F3621A">
      <w:pPr>
        <w:pStyle w:val="Prrafode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Moda</w:t>
      </w:r>
    </w:p>
    <w:p w14:paraId="4F2B5C97" w14:textId="3EC15396" w:rsidR="00C5182F" w:rsidRPr="0035711D" w:rsidRDefault="00BD7028" w:rsidP="00F3621A">
      <w:pPr>
        <w:pStyle w:val="Prrafode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Exposiciones </w:t>
      </w:r>
      <w:r w:rsidR="009D5543" w:rsidRPr="0035711D">
        <w:rPr>
          <w:rFonts w:ascii="Times New Roman" w:hAnsi="Times New Roman" w:cs="Times New Roman"/>
          <w:sz w:val="22"/>
          <w:szCs w:val="22"/>
        </w:rPr>
        <w:t>de arte Queer</w:t>
      </w:r>
    </w:p>
    <w:p w14:paraId="4D8BE4E5" w14:textId="5E9E7BD5" w:rsidR="00C5182F" w:rsidRPr="0035711D" w:rsidRDefault="00CB5BAB" w:rsidP="00F3621A">
      <w:pPr>
        <w:pStyle w:val="Prrafode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Espectáculos</w:t>
      </w:r>
      <w:r w:rsidR="00280145" w:rsidRPr="0035711D">
        <w:rPr>
          <w:rFonts w:ascii="Times New Roman" w:hAnsi="Times New Roman" w:cs="Times New Roman"/>
          <w:sz w:val="22"/>
          <w:szCs w:val="22"/>
        </w:rPr>
        <w:t xml:space="preserve"> artísticos</w:t>
      </w:r>
      <w:r w:rsidR="00F60B52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7C0C528F" w14:textId="62F1A189" w:rsidR="002A5916" w:rsidRPr="0035711D" w:rsidRDefault="002A5916" w:rsidP="00F3621A">
      <w:pPr>
        <w:pStyle w:val="Prrafode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Y todos los talleres que vayan surgiendo.</w:t>
      </w:r>
    </w:p>
    <w:p w14:paraId="0AD90F71" w14:textId="50DCDC81" w:rsidR="00C5182F" w:rsidRPr="0035711D" w:rsidRDefault="009D5543" w:rsidP="00806005">
      <w:pPr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 xml:space="preserve">Solicitar colaboración a Espacio Tangente, Escuela de </w:t>
      </w:r>
      <w:r w:rsidR="00BD12F4" w:rsidRPr="0035711D">
        <w:rPr>
          <w:rFonts w:ascii="Times New Roman" w:hAnsi="Times New Roman" w:cs="Times New Roman"/>
          <w:sz w:val="22"/>
          <w:szCs w:val="22"/>
        </w:rPr>
        <w:t>Artes, Compañía</w:t>
      </w:r>
      <w:r w:rsidRPr="0035711D">
        <w:rPr>
          <w:rFonts w:ascii="Times New Roman" w:hAnsi="Times New Roman" w:cs="Times New Roman"/>
          <w:sz w:val="22"/>
          <w:szCs w:val="22"/>
        </w:rPr>
        <w:t xml:space="preserve"> de </w:t>
      </w:r>
      <w:r w:rsidR="00BD12F4" w:rsidRPr="0035711D">
        <w:rPr>
          <w:rFonts w:ascii="Times New Roman" w:hAnsi="Times New Roman" w:cs="Times New Roman"/>
          <w:sz w:val="22"/>
          <w:szCs w:val="22"/>
        </w:rPr>
        <w:t xml:space="preserve">Teatro </w:t>
      </w:r>
      <w:r w:rsidR="00083557" w:rsidRPr="0035711D">
        <w:rPr>
          <w:rFonts w:ascii="Times New Roman" w:hAnsi="Times New Roman" w:cs="Times New Roman"/>
          <w:sz w:val="22"/>
          <w:szCs w:val="22"/>
        </w:rPr>
        <w:t>¨</w:t>
      </w:r>
      <w:r w:rsidR="00C02417" w:rsidRPr="0035711D">
        <w:rPr>
          <w:rFonts w:ascii="Times New Roman" w:hAnsi="Times New Roman" w:cs="Times New Roman"/>
          <w:sz w:val="22"/>
          <w:szCs w:val="22"/>
        </w:rPr>
        <w:t>La</w:t>
      </w:r>
      <w:r w:rsidR="00083557" w:rsidRPr="0035711D">
        <w:rPr>
          <w:rFonts w:ascii="Times New Roman" w:hAnsi="Times New Roman" w:cs="Times New Roman"/>
          <w:sz w:val="22"/>
          <w:szCs w:val="22"/>
        </w:rPr>
        <w:t xml:space="preserve"> Presa</w:t>
      </w:r>
      <w:r w:rsidR="003A3260">
        <w:rPr>
          <w:rFonts w:ascii="Times New Roman" w:hAnsi="Times New Roman" w:cs="Times New Roman"/>
          <w:sz w:val="22"/>
          <w:szCs w:val="22"/>
        </w:rPr>
        <w:t>¨</w:t>
      </w:r>
      <w:r w:rsidR="00C5182F" w:rsidRPr="0035711D">
        <w:rPr>
          <w:rFonts w:ascii="Times New Roman" w:hAnsi="Times New Roman" w:cs="Times New Roman"/>
          <w:sz w:val="22"/>
          <w:szCs w:val="22"/>
        </w:rPr>
        <w:tab/>
      </w:r>
      <w:r w:rsidR="00C5182F" w:rsidRPr="0035711D">
        <w:rPr>
          <w:rFonts w:ascii="Times New Roman" w:hAnsi="Times New Roman" w:cs="Times New Roman"/>
          <w:sz w:val="22"/>
          <w:szCs w:val="22"/>
        </w:rPr>
        <w:tab/>
      </w:r>
      <w:r w:rsidR="00C5182F" w:rsidRPr="0035711D">
        <w:rPr>
          <w:rFonts w:ascii="Times New Roman" w:hAnsi="Times New Roman" w:cs="Times New Roman"/>
          <w:sz w:val="22"/>
          <w:szCs w:val="22"/>
        </w:rPr>
        <w:tab/>
      </w:r>
    </w:p>
    <w:p w14:paraId="44322B41" w14:textId="77777777" w:rsidR="00C5182F" w:rsidRPr="00130457" w:rsidRDefault="00C5182F" w:rsidP="00F3621A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9. Activismos Queer</w:t>
      </w:r>
    </w:p>
    <w:p w14:paraId="01DF87B3" w14:textId="357DB567" w:rsidR="00C5182F" w:rsidRPr="0035711D" w:rsidRDefault="00110DBA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Historia del activismo queer, postulados y acciones reivindicativas.</w:t>
      </w:r>
    </w:p>
    <w:p w14:paraId="7765A176" w14:textId="5B7E6F2D" w:rsidR="00C5182F" w:rsidRPr="00B220F9" w:rsidRDefault="00554E9A" w:rsidP="00F362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20F9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D256FD0" wp14:editId="294EDE57">
                <wp:simplePos x="0" y="0"/>
                <wp:positionH relativeFrom="column">
                  <wp:posOffset>821686</wp:posOffset>
                </wp:positionH>
                <wp:positionV relativeFrom="paragraph">
                  <wp:posOffset>889504</wp:posOffset>
                </wp:positionV>
                <wp:extent cx="9000" cy="14760"/>
                <wp:effectExtent l="57150" t="57150" r="48260" b="42545"/>
                <wp:wrapNone/>
                <wp:docPr id="1927997660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00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C9C20" id="Entrada de lápiz 15" o:spid="_x0000_s1026" type="#_x0000_t75" style="position:absolute;margin-left:64pt;margin-top:69.35pt;width:2.1pt;height: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">
                <v:imagedata r:id="rId10" o:title=""/>
              </v:shape>
            </w:pict>
          </mc:Fallback>
        </mc:AlternateContent>
      </w:r>
      <w:r w:rsidRPr="00B220F9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D502345" wp14:editId="19BA119F">
                <wp:simplePos x="0" y="0"/>
                <wp:positionH relativeFrom="column">
                  <wp:posOffset>805846</wp:posOffset>
                </wp:positionH>
                <wp:positionV relativeFrom="paragraph">
                  <wp:posOffset>905704</wp:posOffset>
                </wp:positionV>
                <wp:extent cx="360" cy="720"/>
                <wp:effectExtent l="57150" t="57150" r="57150" b="56515"/>
                <wp:wrapNone/>
                <wp:docPr id="1708991561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E0841" id="Entrada de lápiz 14" o:spid="_x0000_s1026" type="#_x0000_t75" style="position:absolute;margin-left:62.75pt;margin-top:70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">
                <v:imagedata r:id="rId12" o:title=""/>
              </v:shape>
            </w:pict>
          </mc:Fallback>
        </mc:AlternateContent>
      </w:r>
      <w:r w:rsidRPr="00B220F9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6C00F8E" wp14:editId="56620416">
                <wp:simplePos x="0" y="0"/>
                <wp:positionH relativeFrom="column">
                  <wp:posOffset>833206</wp:posOffset>
                </wp:positionH>
                <wp:positionV relativeFrom="paragraph">
                  <wp:posOffset>895984</wp:posOffset>
                </wp:positionV>
                <wp:extent cx="1080" cy="720"/>
                <wp:effectExtent l="57150" t="57150" r="56515" b="56515"/>
                <wp:wrapNone/>
                <wp:docPr id="1027942197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8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C82B9" id="Entrada de lápiz 13" o:spid="_x0000_s1026" type="#_x0000_t75" style="position:absolute;margin-left:64.9pt;margin-top:69.85pt;width:1.5pt;height:1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">
                <v:imagedata r:id="rId14" o:title=""/>
              </v:shape>
            </w:pict>
          </mc:Fallback>
        </mc:AlternateContent>
      </w:r>
      <w:r w:rsidR="00287C41" w:rsidRPr="00B220F9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466AFC86" wp14:editId="6A9F9796">
                <wp:simplePos x="0" y="0"/>
                <wp:positionH relativeFrom="column">
                  <wp:posOffset>859486</wp:posOffset>
                </wp:positionH>
                <wp:positionV relativeFrom="paragraph">
                  <wp:posOffset>894904</wp:posOffset>
                </wp:positionV>
                <wp:extent cx="1440" cy="5760"/>
                <wp:effectExtent l="57150" t="38100" r="55880" b="51435"/>
                <wp:wrapNone/>
                <wp:docPr id="1703534684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AAB39" id="Entrada de lápiz 12" o:spid="_x0000_s1026" type="#_x0000_t75" style="position:absolute;margin-left:67.15pt;margin-top:69.75pt;width:1.2pt;height:1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">
                <v:imagedata r:id="rId16" o:title=""/>
              </v:shape>
            </w:pict>
          </mc:Fallback>
        </mc:AlternateConten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Servicios</w:t>
      </w:r>
      <w:r w:rsidR="00067409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EF6152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y actividades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EF6152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que se activarán 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al </w:t>
      </w:r>
      <w:r w:rsidR="009E3383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ser conformada la Asociación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mientras se </w:t>
      </w:r>
      <w:r w:rsidR="009E3383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buscan 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colaboraciones </w:t>
      </w:r>
      <w:r w:rsidR="004D2990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con otras asociaciones que trabajen en alguno de los </w:t>
      </w:r>
      <w:proofErr w:type="spellStart"/>
      <w:r w:rsidR="00141076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</w:t>
      </w:r>
      <w:r w:rsidR="004D2990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mbit</w:t>
      </w:r>
      <w:r w:rsidR="00374B3E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</w:t>
      </w:r>
      <w:r w:rsidR="004D2990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</w:t>
      </w:r>
      <w:proofErr w:type="spellEnd"/>
      <w:r w:rsidR="004D2990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="004D2990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actuacion</w:t>
      </w:r>
      <w:proofErr w:type="spellEnd"/>
      <w:r w:rsidR="00374B3E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287C41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expresados 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y se conforma el equipo de profesionales para desarrollar el Centro de atención Integral </w:t>
      </w:r>
      <w:r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para las </w:t>
      </w:r>
      <w:r w:rsidR="00C5182F" w:rsidRPr="00B220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personas Queer.</w:t>
      </w:r>
    </w:p>
    <w:p w14:paraId="10F017FF" w14:textId="06B22572" w:rsidR="00C5182F" w:rsidRPr="0035711D" w:rsidRDefault="00C5182F" w:rsidP="00F3621A">
      <w:pPr>
        <w:pStyle w:val="Prrafodelista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Presentación social</w:t>
      </w:r>
    </w:p>
    <w:p w14:paraId="401A0E9B" w14:textId="7537A87F" w:rsidR="00C5182F" w:rsidRPr="0035711D" w:rsidRDefault="00A23655" w:rsidP="00F3621A">
      <w:pPr>
        <w:pStyle w:val="Prrafodelista"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S</w:t>
      </w:r>
      <w:r w:rsidR="00C5182F" w:rsidRPr="0035711D">
        <w:rPr>
          <w:rFonts w:ascii="Times New Roman" w:hAnsi="Times New Roman" w:cs="Times New Roman"/>
          <w:sz w:val="22"/>
          <w:szCs w:val="22"/>
        </w:rPr>
        <w:t>olicitar espacio y</w:t>
      </w:r>
      <w:r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C5182F" w:rsidRPr="0035711D">
        <w:rPr>
          <w:rFonts w:ascii="Times New Roman" w:hAnsi="Times New Roman" w:cs="Times New Roman"/>
          <w:sz w:val="22"/>
          <w:szCs w:val="22"/>
        </w:rPr>
        <w:t xml:space="preserve">fecha a ET y/o la Figa </w:t>
      </w:r>
      <w:proofErr w:type="spellStart"/>
      <w:r w:rsidR="00C5182F" w:rsidRPr="0035711D">
        <w:rPr>
          <w:rFonts w:ascii="Times New Roman" w:hAnsi="Times New Roman" w:cs="Times New Roman"/>
          <w:sz w:val="22"/>
          <w:szCs w:val="22"/>
        </w:rPr>
        <w:t>ta</w:t>
      </w:r>
      <w:proofErr w:type="spellEnd"/>
      <w:r w:rsidR="00C5182F" w:rsidRPr="0035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5182F" w:rsidRPr="0035711D">
        <w:rPr>
          <w:rFonts w:ascii="Times New Roman" w:hAnsi="Times New Roman" w:cs="Times New Roman"/>
          <w:sz w:val="22"/>
          <w:szCs w:val="22"/>
        </w:rPr>
        <w:t>Tia</w:t>
      </w:r>
      <w:proofErr w:type="spellEnd"/>
      <w:r w:rsidR="00C5182F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2661430F" w14:textId="77777777" w:rsidR="00157229" w:rsidRPr="0035711D" w:rsidRDefault="00C5182F" w:rsidP="00F3621A">
      <w:pPr>
        <w:pStyle w:val="Prrafodelista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35711D">
        <w:rPr>
          <w:rFonts w:ascii="Times New Roman" w:hAnsi="Times New Roman" w:cs="Times New Roman"/>
          <w:sz w:val="22"/>
          <w:szCs w:val="22"/>
        </w:rPr>
        <w:t>Grear</w:t>
      </w:r>
      <w:proofErr w:type="spellEnd"/>
      <w:r w:rsidRPr="0035711D">
        <w:rPr>
          <w:rFonts w:ascii="Times New Roman" w:hAnsi="Times New Roman" w:cs="Times New Roman"/>
          <w:sz w:val="22"/>
          <w:szCs w:val="22"/>
        </w:rPr>
        <w:t xml:space="preserve"> un pequeño</w:t>
      </w:r>
      <w:r w:rsidR="0066748A" w:rsidRPr="0035711D">
        <w:rPr>
          <w:rFonts w:ascii="Times New Roman" w:hAnsi="Times New Roman" w:cs="Times New Roman"/>
          <w:sz w:val="22"/>
          <w:szCs w:val="22"/>
        </w:rPr>
        <w:t xml:space="preserve"> espectáculo o performan</w:t>
      </w:r>
      <w:r w:rsidR="003D6505" w:rsidRPr="0035711D">
        <w:rPr>
          <w:rFonts w:ascii="Times New Roman" w:hAnsi="Times New Roman" w:cs="Times New Roman"/>
          <w:sz w:val="22"/>
          <w:szCs w:val="22"/>
        </w:rPr>
        <w:t>ce.</w:t>
      </w:r>
    </w:p>
    <w:p w14:paraId="2D5908E3" w14:textId="163D02C7" w:rsidR="00C5182F" w:rsidRPr="0035711D" w:rsidRDefault="00A625BF" w:rsidP="00F3621A">
      <w:pPr>
        <w:pStyle w:val="Prrafodelista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O</w:t>
      </w:r>
      <w:r w:rsidR="00C5182F" w:rsidRPr="0035711D">
        <w:rPr>
          <w:rFonts w:ascii="Times New Roman" w:hAnsi="Times New Roman" w:cs="Times New Roman"/>
          <w:sz w:val="22"/>
          <w:szCs w:val="22"/>
        </w:rPr>
        <w:t xml:space="preserve">rganizar la recepción de los </w:t>
      </w:r>
      <w:r w:rsidR="00DA496B" w:rsidRPr="0035711D">
        <w:rPr>
          <w:rFonts w:ascii="Times New Roman" w:hAnsi="Times New Roman" w:cs="Times New Roman"/>
          <w:sz w:val="22"/>
          <w:szCs w:val="22"/>
        </w:rPr>
        <w:t xml:space="preserve">nuevos socios y </w:t>
      </w:r>
      <w:r w:rsidR="00C5182F" w:rsidRPr="0035711D">
        <w:rPr>
          <w:rFonts w:ascii="Times New Roman" w:hAnsi="Times New Roman" w:cs="Times New Roman"/>
          <w:sz w:val="22"/>
          <w:szCs w:val="22"/>
        </w:rPr>
        <w:t>donativos.</w:t>
      </w:r>
    </w:p>
    <w:p w14:paraId="4BB6C0E9" w14:textId="77777777" w:rsidR="00C5182F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A3E7CD5" w14:textId="77777777" w:rsidR="00806005" w:rsidRDefault="00806005" w:rsidP="00F3621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BF03AC" w14:textId="77777777" w:rsidR="00130457" w:rsidRDefault="00130457" w:rsidP="00F3621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1213D9" w14:textId="77777777" w:rsidR="00130457" w:rsidRDefault="00130457" w:rsidP="00F3621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D137952" w14:textId="5B902381" w:rsidR="00C5182F" w:rsidRPr="00130457" w:rsidRDefault="00C5182F" w:rsidP="00F362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Servicios que se van a</w:t>
      </w:r>
      <w:r w:rsidR="000710AB"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poner en marcha una vez conformada la Asociación</w:t>
      </w:r>
      <w:r w:rsidRPr="001304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32892427" w14:textId="77777777" w:rsidR="00787F69" w:rsidRPr="0035711D" w:rsidRDefault="00787F69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2B88241" w14:textId="4F4FBC2F" w:rsidR="00C5182F" w:rsidRPr="0035711D" w:rsidRDefault="00C5182F" w:rsidP="00F3621A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Formaciones en Diver</w:t>
      </w:r>
      <w:r w:rsidR="00944D92" w:rsidRPr="0035711D">
        <w:rPr>
          <w:rFonts w:ascii="Times New Roman" w:hAnsi="Times New Roman" w:cs="Times New Roman"/>
          <w:sz w:val="22"/>
          <w:szCs w:val="22"/>
        </w:rPr>
        <w:t>sidad sexogenérica y Teorías Queer</w:t>
      </w:r>
      <w:r w:rsidR="002B0856" w:rsidRPr="0035711D">
        <w:rPr>
          <w:rFonts w:ascii="Times New Roman" w:hAnsi="Times New Roman" w:cs="Times New Roman"/>
          <w:sz w:val="22"/>
          <w:szCs w:val="22"/>
        </w:rPr>
        <w:t>-adaptadas a las personas que la van</w:t>
      </w:r>
      <w:r w:rsidR="00B6274C" w:rsidRPr="0035711D">
        <w:rPr>
          <w:rFonts w:ascii="Times New Roman" w:hAnsi="Times New Roman" w:cs="Times New Roman"/>
          <w:sz w:val="22"/>
          <w:szCs w:val="22"/>
        </w:rPr>
        <w:t xml:space="preserve"> a recibir</w:t>
      </w:r>
      <w:r w:rsidR="00607140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4C15B946" w14:textId="77777777" w:rsidR="000D079A" w:rsidRPr="0035711D" w:rsidRDefault="000D079A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FC27BFF" w14:textId="2166C59F" w:rsidR="000D079A" w:rsidRPr="00806005" w:rsidRDefault="00C5182F" w:rsidP="00806005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Orientación psico</w:t>
      </w:r>
      <w:r w:rsidR="00DF09A4" w:rsidRPr="0035711D">
        <w:rPr>
          <w:rFonts w:ascii="Times New Roman" w:hAnsi="Times New Roman" w:cs="Times New Roman"/>
          <w:sz w:val="22"/>
          <w:szCs w:val="22"/>
        </w:rPr>
        <w:t>lógica</w:t>
      </w:r>
      <w:r w:rsidRPr="0035711D">
        <w:rPr>
          <w:rFonts w:ascii="Times New Roman" w:hAnsi="Times New Roman" w:cs="Times New Roman"/>
          <w:sz w:val="22"/>
          <w:szCs w:val="22"/>
        </w:rPr>
        <w:t xml:space="preserve"> tanto para</w:t>
      </w:r>
      <w:r w:rsidR="00DF09A4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Pr="0035711D">
        <w:rPr>
          <w:rFonts w:ascii="Times New Roman" w:hAnsi="Times New Roman" w:cs="Times New Roman"/>
          <w:sz w:val="22"/>
          <w:szCs w:val="22"/>
        </w:rPr>
        <w:t xml:space="preserve">familias, como </w:t>
      </w:r>
      <w:proofErr w:type="spellStart"/>
      <w:r w:rsidRPr="0035711D">
        <w:rPr>
          <w:rFonts w:ascii="Times New Roman" w:hAnsi="Times New Roman" w:cs="Times New Roman"/>
          <w:sz w:val="22"/>
          <w:szCs w:val="22"/>
        </w:rPr>
        <w:t>j</w:t>
      </w:r>
      <w:r w:rsidR="00DF09A4" w:rsidRPr="0035711D">
        <w:rPr>
          <w:rFonts w:ascii="Times New Roman" w:hAnsi="Times New Roman" w:cs="Times New Roman"/>
          <w:sz w:val="22"/>
          <w:szCs w:val="22"/>
        </w:rPr>
        <w:t>ovenes</w:t>
      </w:r>
      <w:proofErr w:type="spellEnd"/>
      <w:r w:rsidR="00DF09A4" w:rsidRPr="0035711D">
        <w:rPr>
          <w:rFonts w:ascii="Times New Roman" w:hAnsi="Times New Roman" w:cs="Times New Roman"/>
          <w:sz w:val="22"/>
          <w:szCs w:val="22"/>
        </w:rPr>
        <w:t>, adultos, parejas</w:t>
      </w:r>
      <w:r w:rsidR="001D5110" w:rsidRPr="0035711D">
        <w:rPr>
          <w:rFonts w:ascii="Times New Roman" w:hAnsi="Times New Roman" w:cs="Times New Roman"/>
          <w:sz w:val="22"/>
          <w:szCs w:val="22"/>
        </w:rPr>
        <w:t xml:space="preserve"> y adolescentes y niños en peligro de negligencia familiar. Aquellos que se acerquen a la asociación </w:t>
      </w:r>
      <w:r w:rsidR="00321023" w:rsidRPr="0035711D">
        <w:rPr>
          <w:rFonts w:ascii="Times New Roman" w:hAnsi="Times New Roman" w:cs="Times New Roman"/>
          <w:sz w:val="22"/>
          <w:szCs w:val="22"/>
        </w:rPr>
        <w:t>y si</w:t>
      </w:r>
      <w:r w:rsidR="00AE19B8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="001D5110" w:rsidRPr="0035711D">
        <w:rPr>
          <w:rFonts w:ascii="Times New Roman" w:hAnsi="Times New Roman" w:cs="Times New Roman"/>
          <w:sz w:val="22"/>
          <w:szCs w:val="22"/>
        </w:rPr>
        <w:t xml:space="preserve">así </w:t>
      </w:r>
      <w:r w:rsidR="00AE19B8" w:rsidRPr="0035711D">
        <w:rPr>
          <w:rFonts w:ascii="Times New Roman" w:hAnsi="Times New Roman" w:cs="Times New Roman"/>
          <w:sz w:val="22"/>
          <w:szCs w:val="22"/>
        </w:rPr>
        <w:t>lo quieren, serán</w:t>
      </w:r>
      <w:r w:rsidR="001D5110" w:rsidRPr="0035711D">
        <w:rPr>
          <w:rFonts w:ascii="Times New Roman" w:hAnsi="Times New Roman" w:cs="Times New Roman"/>
          <w:sz w:val="22"/>
          <w:szCs w:val="22"/>
        </w:rPr>
        <w:t xml:space="preserve"> conectados con la Gerencia de asuntos sociales </w:t>
      </w:r>
      <w:r w:rsidR="00BF44CF" w:rsidRPr="0035711D">
        <w:rPr>
          <w:rFonts w:ascii="Times New Roman" w:hAnsi="Times New Roman" w:cs="Times New Roman"/>
          <w:sz w:val="22"/>
          <w:szCs w:val="22"/>
        </w:rPr>
        <w:t xml:space="preserve">de la </w:t>
      </w:r>
      <w:proofErr w:type="spellStart"/>
      <w:proofErr w:type="gramStart"/>
      <w:r w:rsidR="00270B37" w:rsidRPr="0035711D">
        <w:rPr>
          <w:rFonts w:ascii="Times New Roman" w:hAnsi="Times New Roman" w:cs="Times New Roman"/>
          <w:sz w:val="22"/>
          <w:szCs w:val="22"/>
        </w:rPr>
        <w:t>J</w:t>
      </w:r>
      <w:r w:rsidR="00BF44CF" w:rsidRPr="0035711D">
        <w:rPr>
          <w:rFonts w:ascii="Times New Roman" w:hAnsi="Times New Roman" w:cs="Times New Roman"/>
          <w:sz w:val="22"/>
          <w:szCs w:val="22"/>
        </w:rPr>
        <w:t>cyl</w:t>
      </w:r>
      <w:proofErr w:type="spellEnd"/>
      <w:r w:rsidR="00AE19B8" w:rsidRPr="0035711D">
        <w:rPr>
          <w:rFonts w:ascii="Times New Roman" w:hAnsi="Times New Roman" w:cs="Times New Roman"/>
          <w:sz w:val="22"/>
          <w:szCs w:val="22"/>
        </w:rPr>
        <w:t xml:space="preserve">, </w:t>
      </w:r>
      <w:r w:rsidR="001D5110" w:rsidRPr="0035711D">
        <w:rPr>
          <w:rFonts w:ascii="Times New Roman" w:hAnsi="Times New Roman" w:cs="Times New Roman"/>
          <w:sz w:val="22"/>
          <w:szCs w:val="22"/>
        </w:rPr>
        <w:t xml:space="preserve"> les</w:t>
      </w:r>
      <w:proofErr w:type="gramEnd"/>
      <w:r w:rsidR="001D5110" w:rsidRPr="0035711D">
        <w:rPr>
          <w:rFonts w:ascii="Times New Roman" w:hAnsi="Times New Roman" w:cs="Times New Roman"/>
          <w:sz w:val="22"/>
          <w:szCs w:val="22"/>
        </w:rPr>
        <w:t xml:space="preserve"> trabajares sociales que les atiendan estarán </w:t>
      </w:r>
      <w:r w:rsidR="0003422A" w:rsidRPr="0035711D">
        <w:rPr>
          <w:rFonts w:ascii="Times New Roman" w:hAnsi="Times New Roman" w:cs="Times New Roman"/>
          <w:sz w:val="22"/>
          <w:szCs w:val="22"/>
        </w:rPr>
        <w:t xml:space="preserve">formados en cuidados </w:t>
      </w:r>
      <w:r w:rsidR="0086225F" w:rsidRPr="0035711D">
        <w:rPr>
          <w:rFonts w:ascii="Times New Roman" w:hAnsi="Times New Roman" w:cs="Times New Roman"/>
          <w:sz w:val="22"/>
          <w:szCs w:val="22"/>
        </w:rPr>
        <w:t>LGTTTBIQA</w:t>
      </w:r>
      <w:r w:rsidR="00BF44CF" w:rsidRPr="0035711D">
        <w:rPr>
          <w:rFonts w:ascii="Times New Roman" w:hAnsi="Times New Roman" w:cs="Times New Roman"/>
          <w:sz w:val="22"/>
          <w:szCs w:val="22"/>
        </w:rPr>
        <w:t xml:space="preserve">+ </w:t>
      </w:r>
      <w:r w:rsidR="003709E0" w:rsidRPr="0035711D">
        <w:rPr>
          <w:rFonts w:ascii="Times New Roman" w:hAnsi="Times New Roman" w:cs="Times New Roman"/>
          <w:sz w:val="22"/>
          <w:szCs w:val="22"/>
        </w:rPr>
        <w:t>Afirmativos por la propia asociación.</w:t>
      </w:r>
    </w:p>
    <w:p w14:paraId="39CE05D4" w14:textId="77777777" w:rsidR="000D079A" w:rsidRPr="0035711D" w:rsidRDefault="000D079A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DA81633" w14:textId="13855F98" w:rsidR="002E1253" w:rsidRPr="0035711D" w:rsidRDefault="00C5182F" w:rsidP="00F3621A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Acompañamiento</w:t>
      </w:r>
      <w:r w:rsidR="002E1253" w:rsidRPr="0035711D">
        <w:rPr>
          <w:rFonts w:ascii="Times New Roman" w:hAnsi="Times New Roman" w:cs="Times New Roman"/>
          <w:sz w:val="22"/>
          <w:szCs w:val="22"/>
        </w:rPr>
        <w:t xml:space="preserve"> al transito</w:t>
      </w:r>
      <w:r w:rsidRPr="0035711D">
        <w:rPr>
          <w:rFonts w:ascii="Times New Roman" w:hAnsi="Times New Roman" w:cs="Times New Roman"/>
          <w:sz w:val="22"/>
          <w:szCs w:val="22"/>
        </w:rPr>
        <w:t xml:space="preserve"> tanto social como medico</w:t>
      </w:r>
      <w:r w:rsidR="00FE3C08" w:rsidRPr="0035711D">
        <w:rPr>
          <w:rFonts w:ascii="Times New Roman" w:hAnsi="Times New Roman" w:cs="Times New Roman"/>
          <w:sz w:val="22"/>
          <w:szCs w:val="22"/>
        </w:rPr>
        <w:t xml:space="preserve">, </w:t>
      </w:r>
      <w:r w:rsidRPr="0035711D">
        <w:rPr>
          <w:rFonts w:ascii="Times New Roman" w:hAnsi="Times New Roman" w:cs="Times New Roman"/>
          <w:sz w:val="22"/>
          <w:szCs w:val="22"/>
        </w:rPr>
        <w:t>tanto a familias con niños</w:t>
      </w:r>
      <w:r w:rsidR="00DF09A4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Pr="0035711D">
        <w:rPr>
          <w:rFonts w:ascii="Times New Roman" w:hAnsi="Times New Roman" w:cs="Times New Roman"/>
          <w:sz w:val="22"/>
          <w:szCs w:val="22"/>
        </w:rPr>
        <w:t xml:space="preserve">o adolescentes trans </w:t>
      </w:r>
      <w:proofErr w:type="spellStart"/>
      <w:r w:rsidRPr="0035711D">
        <w:rPr>
          <w:rFonts w:ascii="Times New Roman" w:hAnsi="Times New Roman" w:cs="Times New Roman"/>
          <w:sz w:val="22"/>
          <w:szCs w:val="22"/>
        </w:rPr>
        <w:t>genero</w:t>
      </w:r>
      <w:proofErr w:type="spellEnd"/>
      <w:r w:rsidRPr="0035711D">
        <w:rPr>
          <w:rFonts w:ascii="Times New Roman" w:hAnsi="Times New Roman" w:cs="Times New Roman"/>
          <w:sz w:val="22"/>
          <w:szCs w:val="22"/>
        </w:rPr>
        <w:t xml:space="preserve"> y No binaries</w:t>
      </w:r>
      <w:r w:rsidR="00695D82" w:rsidRPr="0035711D">
        <w:rPr>
          <w:rFonts w:ascii="Times New Roman" w:hAnsi="Times New Roman" w:cs="Times New Roman"/>
          <w:sz w:val="22"/>
          <w:szCs w:val="22"/>
        </w:rPr>
        <w:t xml:space="preserve">, adolescentes en exclusión social, </w:t>
      </w:r>
      <w:proofErr w:type="spellStart"/>
      <w:r w:rsidR="0029676A" w:rsidRPr="0035711D">
        <w:rPr>
          <w:rFonts w:ascii="Times New Roman" w:hAnsi="Times New Roman" w:cs="Times New Roman"/>
          <w:sz w:val="22"/>
          <w:szCs w:val="22"/>
        </w:rPr>
        <w:t>jovenes</w:t>
      </w:r>
      <w:proofErr w:type="spellEnd"/>
      <w:r w:rsidR="0029676A" w:rsidRPr="0035711D">
        <w:rPr>
          <w:rFonts w:ascii="Times New Roman" w:hAnsi="Times New Roman" w:cs="Times New Roman"/>
          <w:sz w:val="22"/>
          <w:szCs w:val="22"/>
        </w:rPr>
        <w:t>, adultos y adultos mayores del colectivo Queer.</w:t>
      </w:r>
    </w:p>
    <w:p w14:paraId="19395FA1" w14:textId="77777777" w:rsidR="000D079A" w:rsidRPr="0035711D" w:rsidRDefault="000D079A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DAF5B71" w14:textId="114C839C" w:rsidR="00C5182F" w:rsidRPr="0035711D" w:rsidRDefault="00C5182F" w:rsidP="00F3621A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Grupo de apoyo</w:t>
      </w:r>
      <w:r w:rsidR="00FA6742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5D52A345" w14:textId="77777777" w:rsidR="00FA6742" w:rsidRPr="0035711D" w:rsidRDefault="00FA6742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A0C8B8B" w14:textId="19D4F78C" w:rsidR="00C5182F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Todas estas actividades se van realizadas por una psicóloga formada en Psicología Afirmativ</w:t>
      </w:r>
      <w:r w:rsidR="00755DAA" w:rsidRPr="0035711D">
        <w:rPr>
          <w:rFonts w:ascii="Times New Roman" w:hAnsi="Times New Roman" w:cs="Times New Roman"/>
          <w:sz w:val="22"/>
          <w:szCs w:val="22"/>
        </w:rPr>
        <w:t>a LGTTTBIQA+</w:t>
      </w:r>
      <w:r w:rsidRPr="0035711D">
        <w:rPr>
          <w:rFonts w:ascii="Times New Roman" w:hAnsi="Times New Roman" w:cs="Times New Roman"/>
          <w:sz w:val="22"/>
          <w:szCs w:val="22"/>
        </w:rPr>
        <w:t>.</w:t>
      </w:r>
    </w:p>
    <w:p w14:paraId="0FC4E363" w14:textId="342EB3D1" w:rsidR="00C5182F" w:rsidRPr="0035711D" w:rsidRDefault="00C5182F" w:rsidP="00F3621A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Promoción de la Asociación para conseguir</w:t>
      </w:r>
      <w:r w:rsidR="00440B34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Pr="0035711D">
        <w:rPr>
          <w:rFonts w:ascii="Times New Roman" w:hAnsi="Times New Roman" w:cs="Times New Roman"/>
          <w:sz w:val="22"/>
          <w:szCs w:val="22"/>
        </w:rPr>
        <w:t>socies y donaciones</w:t>
      </w:r>
      <w:r w:rsidR="00FA6742" w:rsidRPr="0035711D">
        <w:rPr>
          <w:rFonts w:ascii="Times New Roman" w:hAnsi="Times New Roman" w:cs="Times New Roman"/>
          <w:sz w:val="22"/>
          <w:szCs w:val="22"/>
        </w:rPr>
        <w:t>.</w:t>
      </w:r>
    </w:p>
    <w:p w14:paraId="05CE78E2" w14:textId="77777777" w:rsidR="00FA6742" w:rsidRPr="0035711D" w:rsidRDefault="00FA6742" w:rsidP="00F3621A">
      <w:pPr>
        <w:pStyle w:val="Prrafodelista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F53F98D" w14:textId="4D23AB96" w:rsidR="00C5182F" w:rsidRPr="00806005" w:rsidRDefault="00F63FF1" w:rsidP="00F3621A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Promoción del arte y cultura Qu</w:t>
      </w:r>
      <w:r w:rsidR="00787F69" w:rsidRPr="0035711D">
        <w:rPr>
          <w:rFonts w:ascii="Times New Roman" w:hAnsi="Times New Roman" w:cs="Times New Roman"/>
          <w:sz w:val="22"/>
          <w:szCs w:val="22"/>
        </w:rPr>
        <w:t>eer.</w:t>
      </w:r>
    </w:p>
    <w:p w14:paraId="0B08E5CA" w14:textId="32AA6EF5" w:rsidR="00F56062" w:rsidRPr="0035711D" w:rsidRDefault="00C5182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5711D">
        <w:rPr>
          <w:rFonts w:ascii="Times New Roman" w:hAnsi="Times New Roman" w:cs="Times New Roman"/>
          <w:sz w:val="22"/>
          <w:szCs w:val="22"/>
        </w:rPr>
        <w:t>Una vez que se forme el equipo interdisciplinar y se complete el proyecto de Atención Integral para personas Queer, se presentará institucionalmente para solicitar</w:t>
      </w:r>
      <w:r w:rsidR="00665FD2" w:rsidRPr="0035711D">
        <w:rPr>
          <w:rFonts w:ascii="Times New Roman" w:hAnsi="Times New Roman" w:cs="Times New Roman"/>
          <w:sz w:val="22"/>
          <w:szCs w:val="22"/>
        </w:rPr>
        <w:t xml:space="preserve"> subvención</w:t>
      </w:r>
      <w:r w:rsidRPr="0035711D">
        <w:rPr>
          <w:rFonts w:ascii="Times New Roman" w:hAnsi="Times New Roman" w:cs="Times New Roman"/>
          <w:sz w:val="22"/>
          <w:szCs w:val="22"/>
        </w:rPr>
        <w:t xml:space="preserve"> para tanto Contratar al equipo</w:t>
      </w:r>
      <w:r w:rsidR="00F8384B" w:rsidRPr="0035711D">
        <w:rPr>
          <w:rFonts w:ascii="Times New Roman" w:hAnsi="Times New Roman" w:cs="Times New Roman"/>
          <w:sz w:val="22"/>
          <w:szCs w:val="22"/>
        </w:rPr>
        <w:t xml:space="preserve"> interdisciplinar y disponer así de una atención </w:t>
      </w:r>
      <w:proofErr w:type="spellStart"/>
      <w:r w:rsidR="00A600FF" w:rsidRPr="0035711D">
        <w:rPr>
          <w:rFonts w:ascii="Times New Roman" w:hAnsi="Times New Roman" w:cs="Times New Roman"/>
          <w:sz w:val="22"/>
          <w:szCs w:val="22"/>
        </w:rPr>
        <w:t>rofesional</w:t>
      </w:r>
      <w:proofErr w:type="spellEnd"/>
      <w:r w:rsidR="00F8384B" w:rsidRPr="0035711D">
        <w:rPr>
          <w:rFonts w:ascii="Times New Roman" w:hAnsi="Times New Roman" w:cs="Times New Roman"/>
          <w:sz w:val="22"/>
          <w:szCs w:val="22"/>
        </w:rPr>
        <w:t xml:space="preserve"> y de calidad</w:t>
      </w:r>
      <w:r w:rsidRPr="0035711D">
        <w:rPr>
          <w:rFonts w:ascii="Times New Roman" w:hAnsi="Times New Roman" w:cs="Times New Roman"/>
          <w:sz w:val="22"/>
          <w:szCs w:val="22"/>
        </w:rPr>
        <w:t xml:space="preserve">, como para realizar las distintas actividades que </w:t>
      </w:r>
      <w:r w:rsidR="00EE7DCE" w:rsidRPr="0035711D">
        <w:rPr>
          <w:rFonts w:ascii="Times New Roman" w:hAnsi="Times New Roman" w:cs="Times New Roman"/>
          <w:sz w:val="22"/>
          <w:szCs w:val="22"/>
        </w:rPr>
        <w:t>se desarrollen</w:t>
      </w:r>
      <w:r w:rsidRPr="0035711D">
        <w:rPr>
          <w:rFonts w:ascii="Times New Roman" w:hAnsi="Times New Roman" w:cs="Times New Roman"/>
          <w:sz w:val="22"/>
          <w:szCs w:val="22"/>
        </w:rPr>
        <w:t>. El proyecto ya</w:t>
      </w:r>
      <w:r w:rsidR="00EE7DCE" w:rsidRPr="0035711D">
        <w:rPr>
          <w:rFonts w:ascii="Times New Roman" w:hAnsi="Times New Roman" w:cs="Times New Roman"/>
          <w:sz w:val="22"/>
          <w:szCs w:val="22"/>
        </w:rPr>
        <w:t xml:space="preserve"> </w:t>
      </w:r>
      <w:r w:rsidRPr="0035711D">
        <w:rPr>
          <w:rFonts w:ascii="Times New Roman" w:hAnsi="Times New Roman" w:cs="Times New Roman"/>
          <w:sz w:val="22"/>
          <w:szCs w:val="22"/>
        </w:rPr>
        <w:t>estará</w:t>
      </w:r>
      <w:r w:rsidR="00EE7DCE" w:rsidRPr="0035711D">
        <w:rPr>
          <w:rFonts w:ascii="Times New Roman" w:hAnsi="Times New Roman" w:cs="Times New Roman"/>
          <w:sz w:val="22"/>
          <w:szCs w:val="22"/>
        </w:rPr>
        <w:t xml:space="preserve"> en funcionamiento autogestionado. </w:t>
      </w:r>
    </w:p>
    <w:p w14:paraId="3DD0D607" w14:textId="77777777" w:rsidR="00065A15" w:rsidRPr="0035711D" w:rsidRDefault="00134025" w:rsidP="00F3621A">
      <w:pPr>
        <w:pStyle w:val="NormalWeb"/>
        <w:rPr>
          <w:color w:val="000000"/>
          <w:sz w:val="22"/>
          <w:szCs w:val="22"/>
        </w:rPr>
      </w:pPr>
      <w:r w:rsidRPr="0035711D">
        <w:rPr>
          <w:color w:val="000000"/>
          <w:sz w:val="22"/>
          <w:szCs w:val="22"/>
        </w:rPr>
        <w:t>Anex</w:t>
      </w:r>
      <w:r w:rsidR="003F29F6" w:rsidRPr="0035711D">
        <w:rPr>
          <w:color w:val="000000"/>
          <w:sz w:val="22"/>
          <w:szCs w:val="22"/>
        </w:rPr>
        <w:t>o I</w:t>
      </w:r>
    </w:p>
    <w:p w14:paraId="4F01B27A" w14:textId="4E81019B" w:rsidR="0000723B" w:rsidRPr="0035711D" w:rsidRDefault="0000723B" w:rsidP="00F3621A">
      <w:pPr>
        <w:pStyle w:val="NormalWeb"/>
        <w:rPr>
          <w:b/>
          <w:bCs/>
          <w:color w:val="000000"/>
          <w:sz w:val="22"/>
          <w:szCs w:val="22"/>
        </w:rPr>
      </w:pPr>
      <w:r w:rsidRPr="0035711D">
        <w:rPr>
          <w:b/>
          <w:bCs/>
          <w:color w:val="000000"/>
          <w:sz w:val="22"/>
          <w:szCs w:val="22"/>
        </w:rPr>
        <w:t>¿A quien nos referimos con colectivo Queer?</w:t>
      </w:r>
      <w:r w:rsidR="001C40AF" w:rsidRPr="0035711D">
        <w:rPr>
          <w:b/>
          <w:bCs/>
          <w:color w:val="000000"/>
          <w:sz w:val="22"/>
          <w:szCs w:val="22"/>
        </w:rPr>
        <w:t xml:space="preserve"> </w:t>
      </w:r>
    </w:p>
    <w:p w14:paraId="3E87B0F0" w14:textId="30FC2563" w:rsidR="00B95B3F" w:rsidRPr="00806005" w:rsidRDefault="001C40AF" w:rsidP="00420220">
      <w:pPr>
        <w:pStyle w:val="NormalWeb"/>
        <w:rPr>
          <w:color w:val="000000"/>
          <w:sz w:val="22"/>
          <w:szCs w:val="22"/>
        </w:rPr>
      </w:pPr>
      <w:r w:rsidRPr="0035711D">
        <w:rPr>
          <w:color w:val="000000"/>
          <w:sz w:val="22"/>
          <w:szCs w:val="22"/>
        </w:rPr>
        <w:t>A todas las disidencias tanto sexo genéricas, como socia</w:t>
      </w:r>
      <w:r w:rsidR="00913B7F" w:rsidRPr="0035711D">
        <w:rPr>
          <w:color w:val="000000"/>
          <w:sz w:val="22"/>
          <w:szCs w:val="22"/>
        </w:rPr>
        <w:t>les</w:t>
      </w:r>
      <w:r w:rsidR="00E048DA" w:rsidRPr="0035711D">
        <w:rPr>
          <w:color w:val="000000"/>
          <w:sz w:val="22"/>
          <w:szCs w:val="22"/>
        </w:rPr>
        <w:t>,</w:t>
      </w:r>
      <w:r w:rsidR="00913B7F" w:rsidRPr="0035711D">
        <w:rPr>
          <w:color w:val="000000"/>
          <w:sz w:val="22"/>
          <w:szCs w:val="22"/>
        </w:rPr>
        <w:t xml:space="preserve"> políticas</w:t>
      </w:r>
      <w:r w:rsidR="0000723B" w:rsidRPr="0035711D">
        <w:rPr>
          <w:color w:val="000000"/>
          <w:sz w:val="22"/>
          <w:szCs w:val="22"/>
        </w:rPr>
        <w:t>, ...,</w:t>
      </w:r>
      <w:r w:rsidRPr="0035711D">
        <w:rPr>
          <w:color w:val="000000"/>
          <w:sz w:val="22"/>
          <w:szCs w:val="22"/>
        </w:rPr>
        <w:t xml:space="preserve"> las</w:t>
      </w:r>
      <w:r w:rsidR="00E048DA" w:rsidRPr="0035711D">
        <w:rPr>
          <w:color w:val="000000"/>
          <w:sz w:val="22"/>
          <w:szCs w:val="22"/>
        </w:rPr>
        <w:t xml:space="preserve"> </w:t>
      </w:r>
      <w:r w:rsidRPr="0035711D">
        <w:rPr>
          <w:color w:val="000000"/>
          <w:sz w:val="22"/>
          <w:szCs w:val="22"/>
        </w:rPr>
        <w:t xml:space="preserve">personas </w:t>
      </w:r>
      <w:r w:rsidR="00473E25" w:rsidRPr="0035711D">
        <w:rPr>
          <w:color w:val="000000"/>
          <w:sz w:val="22"/>
          <w:szCs w:val="22"/>
        </w:rPr>
        <w:t xml:space="preserve">más </w:t>
      </w:r>
      <w:r w:rsidRPr="0035711D">
        <w:rPr>
          <w:color w:val="000000"/>
          <w:sz w:val="22"/>
          <w:szCs w:val="22"/>
        </w:rPr>
        <w:t>vulnerables de la sociedad</w:t>
      </w:r>
      <w:r w:rsidR="00060360" w:rsidRPr="0035711D">
        <w:rPr>
          <w:sz w:val="22"/>
          <w:szCs w:val="22"/>
        </w:rPr>
        <w:t xml:space="preserve"> (</w:t>
      </w:r>
      <w:r w:rsidR="00A969FE" w:rsidRPr="0035711D">
        <w:rPr>
          <w:sz w:val="22"/>
          <w:szCs w:val="22"/>
        </w:rPr>
        <w:t xml:space="preserve">además del colectivo LGTTTBIQA+, </w:t>
      </w:r>
      <w:r w:rsidR="00060360" w:rsidRPr="0035711D">
        <w:rPr>
          <w:color w:val="000000"/>
          <w:sz w:val="22"/>
          <w:szCs w:val="22"/>
        </w:rPr>
        <w:t>i</w:t>
      </w:r>
      <w:r w:rsidRPr="0035711D">
        <w:rPr>
          <w:color w:val="000000"/>
          <w:sz w:val="22"/>
          <w:szCs w:val="22"/>
        </w:rPr>
        <w:t>nmigrantes, trabaja</w:t>
      </w:r>
      <w:r w:rsidR="00560404" w:rsidRPr="0035711D">
        <w:rPr>
          <w:color w:val="000000"/>
          <w:sz w:val="22"/>
          <w:szCs w:val="22"/>
        </w:rPr>
        <w:t>doras</w:t>
      </w:r>
      <w:r w:rsidRPr="0035711D">
        <w:rPr>
          <w:color w:val="000000"/>
          <w:sz w:val="22"/>
          <w:szCs w:val="22"/>
        </w:rPr>
        <w:t xml:space="preserve"> sexuales</w:t>
      </w:r>
      <w:r w:rsidR="00AB25E3" w:rsidRPr="0035711D">
        <w:rPr>
          <w:color w:val="000000"/>
          <w:sz w:val="22"/>
          <w:szCs w:val="22"/>
        </w:rPr>
        <w:t>, neurodiversidad, diversidad funcional,</w:t>
      </w:r>
      <w:r w:rsidR="003D2335" w:rsidRPr="0035711D">
        <w:rPr>
          <w:color w:val="000000"/>
          <w:sz w:val="22"/>
          <w:szCs w:val="22"/>
        </w:rPr>
        <w:t xml:space="preserve"> etc</w:t>
      </w:r>
      <w:r w:rsidR="005A4AE9" w:rsidRPr="0035711D">
        <w:rPr>
          <w:color w:val="000000"/>
          <w:sz w:val="22"/>
          <w:szCs w:val="22"/>
        </w:rPr>
        <w:t>)</w:t>
      </w:r>
      <w:r w:rsidR="00063730" w:rsidRPr="0035711D">
        <w:rPr>
          <w:color w:val="000000"/>
          <w:sz w:val="22"/>
          <w:szCs w:val="22"/>
        </w:rPr>
        <w:t>.</w:t>
      </w:r>
      <w:r w:rsidRPr="0035711D">
        <w:rPr>
          <w:sz w:val="22"/>
          <w:szCs w:val="22"/>
        </w:rPr>
        <w:br/>
      </w:r>
      <w:r w:rsidRPr="0035711D">
        <w:rPr>
          <w:color w:val="000000"/>
          <w:sz w:val="22"/>
          <w:szCs w:val="22"/>
        </w:rPr>
        <w:t>En definitiva</w:t>
      </w:r>
      <w:r w:rsidR="00063730" w:rsidRPr="0035711D">
        <w:rPr>
          <w:color w:val="000000"/>
          <w:sz w:val="22"/>
          <w:szCs w:val="22"/>
        </w:rPr>
        <w:t>,</w:t>
      </w:r>
      <w:r w:rsidRPr="0035711D">
        <w:rPr>
          <w:color w:val="000000"/>
          <w:sz w:val="22"/>
          <w:szCs w:val="22"/>
        </w:rPr>
        <w:t xml:space="preserve"> disidencias </w:t>
      </w:r>
      <w:r w:rsidR="00063730" w:rsidRPr="0035711D">
        <w:rPr>
          <w:color w:val="000000"/>
          <w:sz w:val="22"/>
          <w:szCs w:val="22"/>
        </w:rPr>
        <w:t>d</w:t>
      </w:r>
      <w:r w:rsidRPr="0035711D">
        <w:rPr>
          <w:color w:val="000000"/>
          <w:sz w:val="22"/>
          <w:szCs w:val="22"/>
        </w:rPr>
        <w:t>e lo normativo dentro de una sociedad cis</w:t>
      </w:r>
      <w:r w:rsidR="00063730" w:rsidRPr="0035711D">
        <w:rPr>
          <w:color w:val="000000"/>
          <w:sz w:val="22"/>
          <w:szCs w:val="22"/>
        </w:rPr>
        <w:t>-</w:t>
      </w:r>
      <w:r w:rsidRPr="0035711D">
        <w:rPr>
          <w:color w:val="000000"/>
          <w:sz w:val="22"/>
          <w:szCs w:val="22"/>
        </w:rPr>
        <w:t>hetero</w:t>
      </w:r>
      <w:r w:rsidR="00063730" w:rsidRPr="0035711D">
        <w:rPr>
          <w:color w:val="000000"/>
          <w:sz w:val="22"/>
          <w:szCs w:val="22"/>
        </w:rPr>
        <w:t>-</w:t>
      </w:r>
      <w:proofErr w:type="spellStart"/>
      <w:r w:rsidRPr="0035711D">
        <w:rPr>
          <w:color w:val="000000"/>
          <w:sz w:val="22"/>
          <w:szCs w:val="22"/>
        </w:rPr>
        <w:t>patrical</w:t>
      </w:r>
      <w:proofErr w:type="spellEnd"/>
      <w:r w:rsidR="00F56062" w:rsidRPr="0035711D">
        <w:rPr>
          <w:color w:val="000000"/>
          <w:sz w:val="22"/>
          <w:szCs w:val="22"/>
        </w:rPr>
        <w:t>.</w:t>
      </w:r>
    </w:p>
    <w:p w14:paraId="454FAD13" w14:textId="751487FC" w:rsidR="009F04C7" w:rsidRPr="0035711D" w:rsidRDefault="003D2335" w:rsidP="00F3621A">
      <w:pPr>
        <w:pStyle w:val="NormalWeb"/>
        <w:rPr>
          <w:b/>
          <w:bCs/>
          <w:color w:val="000000"/>
          <w:sz w:val="22"/>
          <w:szCs w:val="22"/>
        </w:rPr>
      </w:pPr>
      <w:r w:rsidRPr="0035711D">
        <w:rPr>
          <w:b/>
          <w:bCs/>
          <w:color w:val="000000"/>
          <w:sz w:val="22"/>
          <w:szCs w:val="22"/>
        </w:rPr>
        <w:t>¿</w:t>
      </w:r>
      <w:r w:rsidR="001C72A0" w:rsidRPr="0035711D">
        <w:rPr>
          <w:b/>
          <w:bCs/>
          <w:color w:val="000000"/>
          <w:sz w:val="22"/>
          <w:szCs w:val="22"/>
        </w:rPr>
        <w:t>Porqué</w:t>
      </w:r>
      <w:r w:rsidRPr="0035711D">
        <w:rPr>
          <w:b/>
          <w:bCs/>
          <w:color w:val="000000"/>
          <w:sz w:val="22"/>
          <w:szCs w:val="22"/>
        </w:rPr>
        <w:t xml:space="preserve"> de Queer en vez de LGTTTPIQA</w:t>
      </w:r>
      <w:r w:rsidR="00066ADB" w:rsidRPr="0035711D">
        <w:rPr>
          <w:b/>
          <w:bCs/>
          <w:color w:val="000000"/>
          <w:sz w:val="22"/>
          <w:szCs w:val="22"/>
        </w:rPr>
        <w:t>+?</w:t>
      </w:r>
    </w:p>
    <w:p w14:paraId="282D31F8" w14:textId="5EE34BC0" w:rsidR="00420220" w:rsidRDefault="008F2EFD" w:rsidP="005C0273">
      <w:pPr>
        <w:pStyle w:val="NormalWeb"/>
        <w:rPr>
          <w:color w:val="000000"/>
          <w:sz w:val="22"/>
          <w:szCs w:val="22"/>
        </w:rPr>
      </w:pPr>
      <w:r w:rsidRPr="0035711D">
        <w:rPr>
          <w:color w:val="000000"/>
          <w:sz w:val="22"/>
          <w:szCs w:val="22"/>
        </w:rPr>
        <w:t xml:space="preserve">Para empezar las Teorías Queer, son las que </w:t>
      </w:r>
      <w:r w:rsidR="0002710E" w:rsidRPr="0035711D">
        <w:rPr>
          <w:color w:val="000000"/>
          <w:sz w:val="22"/>
          <w:szCs w:val="22"/>
        </w:rPr>
        <w:t xml:space="preserve">han desarrollado los conceptos </w:t>
      </w:r>
      <w:r w:rsidR="0090718D" w:rsidRPr="0035711D">
        <w:rPr>
          <w:color w:val="000000"/>
          <w:sz w:val="22"/>
          <w:szCs w:val="22"/>
        </w:rPr>
        <w:t>teóricos del colectivo LGTTTBIQA+, dando sentido a su existencia</w:t>
      </w:r>
      <w:r w:rsidR="00BC11F9">
        <w:rPr>
          <w:color w:val="000000"/>
          <w:sz w:val="22"/>
          <w:szCs w:val="22"/>
        </w:rPr>
        <w:t>.</w:t>
      </w:r>
    </w:p>
    <w:p w14:paraId="1A91196F" w14:textId="77777777" w:rsidR="00FD1610" w:rsidRDefault="009E5AED" w:rsidP="00420220">
      <w:pPr>
        <w:pStyle w:val="NormalWeb"/>
        <w:rPr>
          <w:color w:val="000000"/>
          <w:sz w:val="22"/>
          <w:szCs w:val="22"/>
        </w:rPr>
      </w:pPr>
      <w:r w:rsidRPr="0035711D">
        <w:rPr>
          <w:color w:val="000000"/>
          <w:sz w:val="22"/>
          <w:szCs w:val="22"/>
        </w:rPr>
        <w:t xml:space="preserve">Además, estas Teorías son la base de los posteriores trabajos de investigación que las confirman. </w:t>
      </w:r>
      <w:r w:rsidR="00160136" w:rsidRPr="0035711D">
        <w:rPr>
          <w:color w:val="000000"/>
          <w:sz w:val="22"/>
          <w:szCs w:val="22"/>
        </w:rPr>
        <w:t xml:space="preserve">Y del desarrollo de la Psicología Afirmativa </w:t>
      </w:r>
      <w:r w:rsidR="00774AC4" w:rsidRPr="0035711D">
        <w:rPr>
          <w:color w:val="000000"/>
          <w:sz w:val="22"/>
          <w:szCs w:val="22"/>
        </w:rPr>
        <w:t>Queer</w:t>
      </w:r>
      <w:r w:rsidR="00FD1610">
        <w:rPr>
          <w:color w:val="000000"/>
          <w:sz w:val="22"/>
          <w:szCs w:val="22"/>
        </w:rPr>
        <w:t>.</w:t>
      </w:r>
    </w:p>
    <w:p w14:paraId="3523CB34" w14:textId="48651DED" w:rsidR="00774AC4" w:rsidRPr="0035711D" w:rsidRDefault="006E2552" w:rsidP="00420220">
      <w:pPr>
        <w:pStyle w:val="NormalWeb"/>
        <w:rPr>
          <w:color w:val="000000"/>
          <w:sz w:val="22"/>
          <w:szCs w:val="22"/>
        </w:rPr>
      </w:pPr>
      <w:r w:rsidRPr="0035711D">
        <w:rPr>
          <w:color w:val="000000"/>
          <w:sz w:val="22"/>
          <w:szCs w:val="22"/>
        </w:rPr>
        <w:lastRenderedPageBreak/>
        <w:t xml:space="preserve">Aparte, </w:t>
      </w:r>
      <w:r w:rsidR="003C3046" w:rsidRPr="0035711D">
        <w:rPr>
          <w:color w:val="000000"/>
          <w:sz w:val="22"/>
          <w:szCs w:val="22"/>
        </w:rPr>
        <w:t xml:space="preserve">lo queer va más </w:t>
      </w:r>
      <w:r w:rsidR="005F1A85" w:rsidRPr="0035711D">
        <w:rPr>
          <w:color w:val="000000"/>
          <w:sz w:val="22"/>
          <w:szCs w:val="22"/>
        </w:rPr>
        <w:t>allá</w:t>
      </w:r>
      <w:r w:rsidR="003C3046" w:rsidRPr="0035711D">
        <w:rPr>
          <w:color w:val="000000"/>
          <w:sz w:val="22"/>
          <w:szCs w:val="22"/>
        </w:rPr>
        <w:t xml:space="preserve"> que </w:t>
      </w:r>
      <w:r w:rsidR="005F1A85" w:rsidRPr="0035711D">
        <w:rPr>
          <w:color w:val="000000"/>
          <w:sz w:val="22"/>
          <w:szCs w:val="22"/>
        </w:rPr>
        <w:t>el propio activismo Queer, ya que introduce una perspectiva de clase</w:t>
      </w:r>
      <w:r w:rsidR="00A945F6" w:rsidRPr="0035711D">
        <w:rPr>
          <w:color w:val="000000"/>
          <w:sz w:val="22"/>
          <w:szCs w:val="22"/>
        </w:rPr>
        <w:t xml:space="preserve"> en base a las intersecciones que se suman a ser del colectivo, ra</w:t>
      </w:r>
      <w:r w:rsidR="0010569B" w:rsidRPr="0035711D">
        <w:rPr>
          <w:color w:val="000000"/>
          <w:sz w:val="22"/>
          <w:szCs w:val="22"/>
        </w:rPr>
        <w:t>za</w:t>
      </w:r>
      <w:r w:rsidR="00A945F6" w:rsidRPr="0035711D">
        <w:rPr>
          <w:color w:val="000000"/>
          <w:sz w:val="22"/>
          <w:szCs w:val="22"/>
        </w:rPr>
        <w:t xml:space="preserve">, </w:t>
      </w:r>
      <w:r w:rsidR="0010569B" w:rsidRPr="0035711D">
        <w:rPr>
          <w:color w:val="000000"/>
          <w:sz w:val="22"/>
          <w:szCs w:val="22"/>
        </w:rPr>
        <w:t xml:space="preserve">emigración, VIH, </w:t>
      </w:r>
      <w:r w:rsidR="005F4695" w:rsidRPr="0035711D">
        <w:rPr>
          <w:color w:val="000000"/>
          <w:sz w:val="22"/>
          <w:szCs w:val="22"/>
        </w:rPr>
        <w:t xml:space="preserve">neurodiversidad, diversidad funcional, etc, </w:t>
      </w:r>
      <w:r w:rsidR="0073000E" w:rsidRPr="0035711D">
        <w:rPr>
          <w:color w:val="000000"/>
          <w:sz w:val="22"/>
          <w:szCs w:val="22"/>
        </w:rPr>
        <w:t xml:space="preserve">defendiendo los derechos de los más </w:t>
      </w:r>
      <w:r w:rsidR="00D44C65" w:rsidRPr="0035711D">
        <w:rPr>
          <w:color w:val="000000"/>
          <w:sz w:val="22"/>
          <w:szCs w:val="22"/>
        </w:rPr>
        <w:t xml:space="preserve">vulnerables, los que vivimos en los </w:t>
      </w:r>
      <w:r w:rsidR="00420220" w:rsidRPr="0035711D">
        <w:rPr>
          <w:color w:val="000000"/>
          <w:sz w:val="22"/>
          <w:szCs w:val="22"/>
        </w:rPr>
        <w:t>márgenes</w:t>
      </w:r>
      <w:r w:rsidR="00D44C65" w:rsidRPr="0035711D">
        <w:rPr>
          <w:color w:val="000000"/>
          <w:sz w:val="22"/>
          <w:szCs w:val="22"/>
        </w:rPr>
        <w:t xml:space="preserve"> sociales </w:t>
      </w:r>
      <w:r w:rsidR="00BC7BDF" w:rsidRPr="0035711D">
        <w:rPr>
          <w:color w:val="000000"/>
          <w:sz w:val="22"/>
          <w:szCs w:val="22"/>
        </w:rPr>
        <w:t>debido a las opresiones que sufr</w:t>
      </w:r>
      <w:r w:rsidR="00FD1610">
        <w:rPr>
          <w:color w:val="000000"/>
          <w:sz w:val="22"/>
          <w:szCs w:val="22"/>
        </w:rPr>
        <w:t>im</w:t>
      </w:r>
      <w:r w:rsidR="00BC7BDF" w:rsidRPr="0035711D">
        <w:rPr>
          <w:color w:val="000000"/>
          <w:sz w:val="22"/>
          <w:szCs w:val="22"/>
        </w:rPr>
        <w:t>os por ser quien somos</w:t>
      </w:r>
      <w:r w:rsidR="00227D20">
        <w:rPr>
          <w:color w:val="000000"/>
          <w:sz w:val="22"/>
          <w:szCs w:val="22"/>
        </w:rPr>
        <w:t xml:space="preserve"> y </w:t>
      </w:r>
      <w:r w:rsidR="00FD1610">
        <w:rPr>
          <w:color w:val="000000"/>
          <w:sz w:val="22"/>
          <w:szCs w:val="22"/>
        </w:rPr>
        <w:t>pensar</w:t>
      </w:r>
      <w:r w:rsidR="00227D20">
        <w:rPr>
          <w:color w:val="000000"/>
          <w:sz w:val="22"/>
          <w:szCs w:val="22"/>
        </w:rPr>
        <w:t xml:space="preserve"> lo que pensamos.</w:t>
      </w:r>
    </w:p>
    <w:p w14:paraId="71043BE0" w14:textId="77777777" w:rsidR="001C40AF" w:rsidRPr="0035711D" w:rsidRDefault="001C40AF" w:rsidP="00F3621A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1C40AF" w:rsidRPr="00357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2A"/>
    <w:multiLevelType w:val="hybridMultilevel"/>
    <w:tmpl w:val="FD6A6CA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87D1B"/>
    <w:multiLevelType w:val="hybridMultilevel"/>
    <w:tmpl w:val="A3AC7D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910"/>
    <w:multiLevelType w:val="hybridMultilevel"/>
    <w:tmpl w:val="D3C6D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1FC3"/>
    <w:multiLevelType w:val="hybridMultilevel"/>
    <w:tmpl w:val="48F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1459"/>
    <w:multiLevelType w:val="hybridMultilevel"/>
    <w:tmpl w:val="B5D2B13A"/>
    <w:lvl w:ilvl="0" w:tplc="0C0A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0C5265F8"/>
    <w:multiLevelType w:val="hybridMultilevel"/>
    <w:tmpl w:val="3AC88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970"/>
    <w:multiLevelType w:val="hybridMultilevel"/>
    <w:tmpl w:val="3F68CC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55A3C"/>
    <w:multiLevelType w:val="multilevel"/>
    <w:tmpl w:val="CEFE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Broadway" w:eastAsiaTheme="minorEastAsia" w:hAnsi="Broadway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D70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74D52"/>
    <w:multiLevelType w:val="hybridMultilevel"/>
    <w:tmpl w:val="406E26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01BE"/>
    <w:multiLevelType w:val="hybridMultilevel"/>
    <w:tmpl w:val="2D0ED4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152C"/>
    <w:multiLevelType w:val="hybridMultilevel"/>
    <w:tmpl w:val="E86C34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59D"/>
    <w:multiLevelType w:val="hybridMultilevel"/>
    <w:tmpl w:val="2CF8A2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1803DC">
      <w:numFmt w:val="bullet"/>
      <w:lvlText w:val="-"/>
      <w:lvlJc w:val="left"/>
      <w:pPr>
        <w:ind w:left="1440" w:hanging="360"/>
      </w:pPr>
      <w:rPr>
        <w:rFonts w:ascii="Broadway" w:eastAsiaTheme="minorEastAsia" w:hAnsi="Broadway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58E5"/>
    <w:multiLevelType w:val="hybridMultilevel"/>
    <w:tmpl w:val="2AFC6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F2715"/>
    <w:multiLevelType w:val="hybridMultilevel"/>
    <w:tmpl w:val="15BAF58A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50108E"/>
    <w:multiLevelType w:val="hybridMultilevel"/>
    <w:tmpl w:val="73C279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F07"/>
    <w:multiLevelType w:val="hybridMultilevel"/>
    <w:tmpl w:val="B08A1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6AC2"/>
    <w:multiLevelType w:val="hybridMultilevel"/>
    <w:tmpl w:val="E03E6F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325E"/>
    <w:multiLevelType w:val="hybridMultilevel"/>
    <w:tmpl w:val="FDAA0D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42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50152"/>
    <w:multiLevelType w:val="hybridMultilevel"/>
    <w:tmpl w:val="B7827E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F6289"/>
    <w:multiLevelType w:val="hybridMultilevel"/>
    <w:tmpl w:val="D6643FE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C1E89"/>
    <w:multiLevelType w:val="hybridMultilevel"/>
    <w:tmpl w:val="24D8C6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47110">
    <w:abstractNumId w:val="2"/>
  </w:num>
  <w:num w:numId="2" w16cid:durableId="929195508">
    <w:abstractNumId w:val="5"/>
  </w:num>
  <w:num w:numId="3" w16cid:durableId="293871708">
    <w:abstractNumId w:val="19"/>
  </w:num>
  <w:num w:numId="4" w16cid:durableId="211119975">
    <w:abstractNumId w:val="8"/>
  </w:num>
  <w:num w:numId="5" w16cid:durableId="2100633581">
    <w:abstractNumId w:val="7"/>
  </w:num>
  <w:num w:numId="6" w16cid:durableId="1056658072">
    <w:abstractNumId w:val="20"/>
  </w:num>
  <w:num w:numId="7" w16cid:durableId="247858759">
    <w:abstractNumId w:val="1"/>
  </w:num>
  <w:num w:numId="8" w16cid:durableId="1397625787">
    <w:abstractNumId w:val="11"/>
  </w:num>
  <w:num w:numId="9" w16cid:durableId="231694963">
    <w:abstractNumId w:val="13"/>
  </w:num>
  <w:num w:numId="10" w16cid:durableId="865021154">
    <w:abstractNumId w:val="3"/>
  </w:num>
  <w:num w:numId="11" w16cid:durableId="2049448371">
    <w:abstractNumId w:val="6"/>
  </w:num>
  <w:num w:numId="12" w16cid:durableId="604578116">
    <w:abstractNumId w:val="22"/>
  </w:num>
  <w:num w:numId="13" w16cid:durableId="1066610976">
    <w:abstractNumId w:val="18"/>
  </w:num>
  <w:num w:numId="14" w16cid:durableId="126510671">
    <w:abstractNumId w:val="15"/>
  </w:num>
  <w:num w:numId="15" w16cid:durableId="1956983029">
    <w:abstractNumId w:val="21"/>
  </w:num>
  <w:num w:numId="16" w16cid:durableId="117988275">
    <w:abstractNumId w:val="16"/>
  </w:num>
  <w:num w:numId="17" w16cid:durableId="1224440866">
    <w:abstractNumId w:val="0"/>
  </w:num>
  <w:num w:numId="18" w16cid:durableId="714084383">
    <w:abstractNumId w:val="10"/>
  </w:num>
  <w:num w:numId="19" w16cid:durableId="1482234378">
    <w:abstractNumId w:val="17"/>
  </w:num>
  <w:num w:numId="20" w16cid:durableId="876509539">
    <w:abstractNumId w:val="9"/>
  </w:num>
  <w:num w:numId="21" w16cid:durableId="609822256">
    <w:abstractNumId w:val="12"/>
  </w:num>
  <w:num w:numId="22" w16cid:durableId="1974678889">
    <w:abstractNumId w:val="14"/>
  </w:num>
  <w:num w:numId="23" w16cid:durableId="681668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F"/>
    <w:rsid w:val="000029DC"/>
    <w:rsid w:val="000067A2"/>
    <w:rsid w:val="0000723B"/>
    <w:rsid w:val="00007AE5"/>
    <w:rsid w:val="00013C4E"/>
    <w:rsid w:val="00023A7C"/>
    <w:rsid w:val="0002710E"/>
    <w:rsid w:val="00033A33"/>
    <w:rsid w:val="0003422A"/>
    <w:rsid w:val="00036822"/>
    <w:rsid w:val="00044D3F"/>
    <w:rsid w:val="00044DF0"/>
    <w:rsid w:val="00060360"/>
    <w:rsid w:val="00063730"/>
    <w:rsid w:val="00065A15"/>
    <w:rsid w:val="00066ADB"/>
    <w:rsid w:val="00067409"/>
    <w:rsid w:val="00070D09"/>
    <w:rsid w:val="000710AB"/>
    <w:rsid w:val="00083557"/>
    <w:rsid w:val="00087B12"/>
    <w:rsid w:val="00095E11"/>
    <w:rsid w:val="000962C2"/>
    <w:rsid w:val="000D079A"/>
    <w:rsid w:val="000D11EC"/>
    <w:rsid w:val="000E0379"/>
    <w:rsid w:val="000F7D79"/>
    <w:rsid w:val="00103B33"/>
    <w:rsid w:val="0010569B"/>
    <w:rsid w:val="00110DBA"/>
    <w:rsid w:val="00114D01"/>
    <w:rsid w:val="00130457"/>
    <w:rsid w:val="00134025"/>
    <w:rsid w:val="00135BAE"/>
    <w:rsid w:val="00141076"/>
    <w:rsid w:val="00151590"/>
    <w:rsid w:val="00154291"/>
    <w:rsid w:val="00157229"/>
    <w:rsid w:val="00160136"/>
    <w:rsid w:val="00183DD8"/>
    <w:rsid w:val="001B0B8F"/>
    <w:rsid w:val="001C40AF"/>
    <w:rsid w:val="001C72A0"/>
    <w:rsid w:val="001D1FFA"/>
    <w:rsid w:val="001D29BE"/>
    <w:rsid w:val="001D3ED8"/>
    <w:rsid w:val="001D5110"/>
    <w:rsid w:val="00205131"/>
    <w:rsid w:val="00213A21"/>
    <w:rsid w:val="0021619A"/>
    <w:rsid w:val="00222928"/>
    <w:rsid w:val="00227D20"/>
    <w:rsid w:val="00250150"/>
    <w:rsid w:val="00255253"/>
    <w:rsid w:val="00264AC0"/>
    <w:rsid w:val="00267776"/>
    <w:rsid w:val="00270B37"/>
    <w:rsid w:val="00270F44"/>
    <w:rsid w:val="0027470F"/>
    <w:rsid w:val="00275725"/>
    <w:rsid w:val="00280145"/>
    <w:rsid w:val="002806A1"/>
    <w:rsid w:val="00287C41"/>
    <w:rsid w:val="002931E8"/>
    <w:rsid w:val="0029676A"/>
    <w:rsid w:val="002A5916"/>
    <w:rsid w:val="002B0856"/>
    <w:rsid w:val="002C33A7"/>
    <w:rsid w:val="002C6FDC"/>
    <w:rsid w:val="002E1253"/>
    <w:rsid w:val="002E3EDD"/>
    <w:rsid w:val="002E7B23"/>
    <w:rsid w:val="002F2C1D"/>
    <w:rsid w:val="002F67B2"/>
    <w:rsid w:val="00307867"/>
    <w:rsid w:val="00321023"/>
    <w:rsid w:val="0033088C"/>
    <w:rsid w:val="00336BCA"/>
    <w:rsid w:val="0035690A"/>
    <w:rsid w:val="0035711D"/>
    <w:rsid w:val="003709E0"/>
    <w:rsid w:val="00371A75"/>
    <w:rsid w:val="00374B3E"/>
    <w:rsid w:val="003A3260"/>
    <w:rsid w:val="003C1C98"/>
    <w:rsid w:val="003C3046"/>
    <w:rsid w:val="003D2335"/>
    <w:rsid w:val="003D3C2D"/>
    <w:rsid w:val="003D6505"/>
    <w:rsid w:val="003F1726"/>
    <w:rsid w:val="003F29F6"/>
    <w:rsid w:val="003F34C7"/>
    <w:rsid w:val="0040381D"/>
    <w:rsid w:val="00420220"/>
    <w:rsid w:val="004234B9"/>
    <w:rsid w:val="00426FB1"/>
    <w:rsid w:val="004303E6"/>
    <w:rsid w:val="00440B34"/>
    <w:rsid w:val="00445622"/>
    <w:rsid w:val="0045539B"/>
    <w:rsid w:val="00464220"/>
    <w:rsid w:val="004716C3"/>
    <w:rsid w:val="00473E25"/>
    <w:rsid w:val="00475C99"/>
    <w:rsid w:val="00476C5D"/>
    <w:rsid w:val="004823D3"/>
    <w:rsid w:val="004C25AC"/>
    <w:rsid w:val="004C41AE"/>
    <w:rsid w:val="004C5A9B"/>
    <w:rsid w:val="004C6F97"/>
    <w:rsid w:val="004D2990"/>
    <w:rsid w:val="004F3DE8"/>
    <w:rsid w:val="004F7A7C"/>
    <w:rsid w:val="00501F27"/>
    <w:rsid w:val="00532236"/>
    <w:rsid w:val="0053287B"/>
    <w:rsid w:val="00534E3E"/>
    <w:rsid w:val="0054134F"/>
    <w:rsid w:val="0054638C"/>
    <w:rsid w:val="0055218A"/>
    <w:rsid w:val="00554E9A"/>
    <w:rsid w:val="00560404"/>
    <w:rsid w:val="00560AB6"/>
    <w:rsid w:val="00577BB9"/>
    <w:rsid w:val="005824DC"/>
    <w:rsid w:val="00587923"/>
    <w:rsid w:val="005A17B7"/>
    <w:rsid w:val="005A4AE9"/>
    <w:rsid w:val="005C0273"/>
    <w:rsid w:val="005C21A3"/>
    <w:rsid w:val="005F1A85"/>
    <w:rsid w:val="005F4695"/>
    <w:rsid w:val="00607140"/>
    <w:rsid w:val="00610A5F"/>
    <w:rsid w:val="006351CC"/>
    <w:rsid w:val="006421D4"/>
    <w:rsid w:val="00646C06"/>
    <w:rsid w:val="00647047"/>
    <w:rsid w:val="00651215"/>
    <w:rsid w:val="00653F1C"/>
    <w:rsid w:val="00665FD2"/>
    <w:rsid w:val="0066748A"/>
    <w:rsid w:val="0067212E"/>
    <w:rsid w:val="00676009"/>
    <w:rsid w:val="00684E43"/>
    <w:rsid w:val="00695D82"/>
    <w:rsid w:val="006A39B5"/>
    <w:rsid w:val="006B2E14"/>
    <w:rsid w:val="006E2552"/>
    <w:rsid w:val="006E25B2"/>
    <w:rsid w:val="006E6BA5"/>
    <w:rsid w:val="006F1C00"/>
    <w:rsid w:val="006F1ECC"/>
    <w:rsid w:val="0073000E"/>
    <w:rsid w:val="00744CB7"/>
    <w:rsid w:val="00754B1D"/>
    <w:rsid w:val="00755DAA"/>
    <w:rsid w:val="00763ABF"/>
    <w:rsid w:val="00774AC4"/>
    <w:rsid w:val="00787F69"/>
    <w:rsid w:val="007B4378"/>
    <w:rsid w:val="007E3530"/>
    <w:rsid w:val="007F6EE8"/>
    <w:rsid w:val="00806005"/>
    <w:rsid w:val="00814C26"/>
    <w:rsid w:val="008400C2"/>
    <w:rsid w:val="008439AB"/>
    <w:rsid w:val="0086225F"/>
    <w:rsid w:val="00884E3F"/>
    <w:rsid w:val="008B0213"/>
    <w:rsid w:val="008C2CC2"/>
    <w:rsid w:val="008F2EFD"/>
    <w:rsid w:val="00904EEE"/>
    <w:rsid w:val="00905ED1"/>
    <w:rsid w:val="0090718D"/>
    <w:rsid w:val="00913B7F"/>
    <w:rsid w:val="0091696C"/>
    <w:rsid w:val="00921088"/>
    <w:rsid w:val="00940717"/>
    <w:rsid w:val="00944D92"/>
    <w:rsid w:val="0095767A"/>
    <w:rsid w:val="00961964"/>
    <w:rsid w:val="00964F21"/>
    <w:rsid w:val="0097147B"/>
    <w:rsid w:val="00982333"/>
    <w:rsid w:val="00990F2D"/>
    <w:rsid w:val="009A7A48"/>
    <w:rsid w:val="009B5392"/>
    <w:rsid w:val="009D375A"/>
    <w:rsid w:val="009D5543"/>
    <w:rsid w:val="009E3383"/>
    <w:rsid w:val="009E55AE"/>
    <w:rsid w:val="009E5AED"/>
    <w:rsid w:val="009E5C31"/>
    <w:rsid w:val="009F04C7"/>
    <w:rsid w:val="009F2E76"/>
    <w:rsid w:val="009F73D9"/>
    <w:rsid w:val="00A21672"/>
    <w:rsid w:val="00A21EC8"/>
    <w:rsid w:val="00A23655"/>
    <w:rsid w:val="00A5650D"/>
    <w:rsid w:val="00A566E3"/>
    <w:rsid w:val="00A57004"/>
    <w:rsid w:val="00A600FF"/>
    <w:rsid w:val="00A625BF"/>
    <w:rsid w:val="00A648FF"/>
    <w:rsid w:val="00A72F24"/>
    <w:rsid w:val="00A945F6"/>
    <w:rsid w:val="00A969FE"/>
    <w:rsid w:val="00AA33A6"/>
    <w:rsid w:val="00AA6CDE"/>
    <w:rsid w:val="00AB25E3"/>
    <w:rsid w:val="00AB2E7B"/>
    <w:rsid w:val="00AD40B1"/>
    <w:rsid w:val="00AE19B8"/>
    <w:rsid w:val="00AE4751"/>
    <w:rsid w:val="00AF1E35"/>
    <w:rsid w:val="00B02467"/>
    <w:rsid w:val="00B04A75"/>
    <w:rsid w:val="00B220F9"/>
    <w:rsid w:val="00B357A0"/>
    <w:rsid w:val="00B6274C"/>
    <w:rsid w:val="00B77D96"/>
    <w:rsid w:val="00B84838"/>
    <w:rsid w:val="00B93D1C"/>
    <w:rsid w:val="00B93D99"/>
    <w:rsid w:val="00B95B3F"/>
    <w:rsid w:val="00B95CDD"/>
    <w:rsid w:val="00B966B0"/>
    <w:rsid w:val="00BA39DD"/>
    <w:rsid w:val="00BB33CF"/>
    <w:rsid w:val="00BC11F9"/>
    <w:rsid w:val="00BC4CCF"/>
    <w:rsid w:val="00BC7BDF"/>
    <w:rsid w:val="00BD12F4"/>
    <w:rsid w:val="00BD7028"/>
    <w:rsid w:val="00BD7DA8"/>
    <w:rsid w:val="00BE4F68"/>
    <w:rsid w:val="00BF44CF"/>
    <w:rsid w:val="00BF58EE"/>
    <w:rsid w:val="00C00DBC"/>
    <w:rsid w:val="00C02417"/>
    <w:rsid w:val="00C261B9"/>
    <w:rsid w:val="00C27A08"/>
    <w:rsid w:val="00C32B43"/>
    <w:rsid w:val="00C4509A"/>
    <w:rsid w:val="00C478FF"/>
    <w:rsid w:val="00C5182F"/>
    <w:rsid w:val="00C52467"/>
    <w:rsid w:val="00C5533C"/>
    <w:rsid w:val="00C80ABF"/>
    <w:rsid w:val="00C94288"/>
    <w:rsid w:val="00CB5BAB"/>
    <w:rsid w:val="00CB6888"/>
    <w:rsid w:val="00CB6ED1"/>
    <w:rsid w:val="00D03C93"/>
    <w:rsid w:val="00D13E3B"/>
    <w:rsid w:val="00D22B3E"/>
    <w:rsid w:val="00D23A94"/>
    <w:rsid w:val="00D33CDD"/>
    <w:rsid w:val="00D365EA"/>
    <w:rsid w:val="00D44C65"/>
    <w:rsid w:val="00D5384C"/>
    <w:rsid w:val="00D84F84"/>
    <w:rsid w:val="00DA1529"/>
    <w:rsid w:val="00DA496B"/>
    <w:rsid w:val="00DA7C18"/>
    <w:rsid w:val="00DC3911"/>
    <w:rsid w:val="00DD63FA"/>
    <w:rsid w:val="00DF09A4"/>
    <w:rsid w:val="00E0054D"/>
    <w:rsid w:val="00E048DA"/>
    <w:rsid w:val="00E23F34"/>
    <w:rsid w:val="00E378DC"/>
    <w:rsid w:val="00E41236"/>
    <w:rsid w:val="00E46366"/>
    <w:rsid w:val="00E710A4"/>
    <w:rsid w:val="00E7185A"/>
    <w:rsid w:val="00E77C37"/>
    <w:rsid w:val="00E841C9"/>
    <w:rsid w:val="00E9190F"/>
    <w:rsid w:val="00EC68E4"/>
    <w:rsid w:val="00EE273F"/>
    <w:rsid w:val="00EE7DCE"/>
    <w:rsid w:val="00EF584A"/>
    <w:rsid w:val="00EF6152"/>
    <w:rsid w:val="00F15B51"/>
    <w:rsid w:val="00F16740"/>
    <w:rsid w:val="00F3326A"/>
    <w:rsid w:val="00F3621A"/>
    <w:rsid w:val="00F56062"/>
    <w:rsid w:val="00F60B52"/>
    <w:rsid w:val="00F6208B"/>
    <w:rsid w:val="00F63FF1"/>
    <w:rsid w:val="00F8384B"/>
    <w:rsid w:val="00FA6742"/>
    <w:rsid w:val="00FC17D7"/>
    <w:rsid w:val="00FC5191"/>
    <w:rsid w:val="00FC6905"/>
    <w:rsid w:val="00FD1610"/>
    <w:rsid w:val="00FD1826"/>
    <w:rsid w:val="00FD6DD9"/>
    <w:rsid w:val="00FE3C08"/>
    <w:rsid w:val="00FE4AC1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FE5"/>
  <w15:chartTrackingRefBased/>
  <w15:docId w15:val="{73805B0C-2646-4DCA-B3F5-12A74DE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1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1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18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18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18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18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18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18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18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18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18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8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182F"/>
    <w:rPr>
      <w:b/>
      <w:bCs/>
      <w:smallCaps/>
      <w:color w:val="0F4761" w:themeColor="accent1" w:themeShade="BF"/>
      <w:spacing w:val="5"/>
    </w:rPr>
  </w:style>
  <w:style w:type="paragraph" w:customStyle="1" w:styleId="indent-2">
    <w:name w:val="indent-2"/>
    <w:basedOn w:val="Normal"/>
    <w:rsid w:val="001C40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indent-1">
    <w:name w:val="indent-1"/>
    <w:basedOn w:val="Normal"/>
    <w:rsid w:val="001C40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C40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45:14.167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2 0 21020,'-1'1'0,"1"-1"0,0 0-2032,0 0 4064,0 0-3952,0 0 3840,0 0-3056,-1 0 1136,1 0 0,0 0 80,1 0-80,2 1 0,0 0 0,-2 0-480,6 1 480,1-1 0,-3 0 0,-3-1-3905,6 1 3905,-1 0 0,-3-1 0,-1 1-15443,2-1 15443,0 2 0,-2-2 0,-2 0 0,1 1 0,-2-1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48:02.139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0 1 11850,'0'0'0,"0"0"2769,0 0-2769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39:13.543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1 1 20348,'-1'0'320,"1"0"-320,0 0-1680,0 0 3360,0 0-6113,0 0 8866,0 0-16548,1 1 12115,0 0 0,1 1 0,-1-1 0,2 4 0,-3-5 0</inkml:trace>
  <inkml:trace contextRef="#ctx0" brushRef="#br0" timeOffset="1">23 40 16603,'0'0'1392,"0"0"-1392,0 0-512,0 0 1024,0 0-6529,0 0 12034,1 1-12034,-1-1 6017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39:12.794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1 0 18411,'0'0'-4144,"0"1"4144,0-1 0,0 0-5906,0 0 11812,0 0-11812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39:11.708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2 1 20300,'-1'1'0,"1"-1"0,0 0-880,0 0 880,0 0 0,0 0-753,0-1 753,0 1 0,0 0-400,0 0 800,0 0-3776,0 0 6752,-1 0-10201,1 0 6825,0 0-4713,0 0 9426,1 1-9426,-1-1 4713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5T11:39:06.485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1 0 11290,'-1'1'0,"1"-1"0,0 0 1856,0 0-3712,0 14 3968,0-15-2112,0 1 0,0 0-1168,0 0 2336,1 0-4128,0 0 2960,-1 0 0,1-1 0,-1 1-2209,0-1 2209,0 1 0,0 0-4513,1 0 4513,-1 0 0,0 0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BAIONA ALVAREZ</dc:creator>
  <cp:keywords/>
  <dc:description/>
  <cp:lastModifiedBy>TANIA BAIONA ALVAREZ</cp:lastModifiedBy>
  <cp:revision>3</cp:revision>
  <dcterms:created xsi:type="dcterms:W3CDTF">2025-11-02T21:20:00Z</dcterms:created>
  <dcterms:modified xsi:type="dcterms:W3CDTF">2025-11-03T12:54:00Z</dcterms:modified>
</cp:coreProperties>
</file>